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3D" w:rsidRPr="0080464A" w:rsidRDefault="00570886" w:rsidP="0032639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Hlk480370778"/>
      <w:bookmarkEnd w:id="0"/>
      <w:r w:rsidRPr="0080464A">
        <w:rPr>
          <w:rFonts w:ascii="Times New Roman" w:hAnsi="Times New Roman" w:cs="Times New Roman"/>
          <w:b/>
          <w:sz w:val="28"/>
          <w:lang w:val="uk-UA"/>
        </w:rPr>
        <w:t>Технічне завдання на систему моніторингу умов мікроклімату складу</w:t>
      </w:r>
    </w:p>
    <w:p w:rsidR="0034082A" w:rsidRPr="00C72792" w:rsidRDefault="0034082A" w:rsidP="00326397">
      <w:pPr>
        <w:jc w:val="center"/>
        <w:rPr>
          <w:rFonts w:ascii="Times New Roman" w:hAnsi="Times New Roman" w:cs="Times New Roman"/>
          <w:b/>
          <w:sz w:val="28"/>
        </w:rPr>
      </w:pPr>
      <w:r w:rsidRPr="00C72792">
        <w:rPr>
          <w:rFonts w:ascii="Times New Roman" w:hAnsi="Times New Roman" w:cs="Times New Roman"/>
          <w:b/>
          <w:sz w:val="28"/>
        </w:rPr>
        <w:t>(</w:t>
      </w:r>
      <w:r w:rsidRPr="0080464A">
        <w:rPr>
          <w:rFonts w:ascii="Times New Roman" w:hAnsi="Times New Roman" w:cs="Times New Roman"/>
          <w:b/>
          <w:sz w:val="28"/>
          <w:lang w:val="en-US"/>
        </w:rPr>
        <w:t>User</w:t>
      </w:r>
      <w:r w:rsidRPr="00C72792">
        <w:rPr>
          <w:rFonts w:ascii="Times New Roman" w:hAnsi="Times New Roman" w:cs="Times New Roman"/>
          <w:b/>
          <w:sz w:val="28"/>
        </w:rPr>
        <w:t xml:space="preserve"> </w:t>
      </w:r>
      <w:r w:rsidRPr="0080464A">
        <w:rPr>
          <w:rFonts w:ascii="Times New Roman" w:hAnsi="Times New Roman" w:cs="Times New Roman"/>
          <w:b/>
          <w:sz w:val="28"/>
          <w:lang w:val="en-US"/>
        </w:rPr>
        <w:t>Requirement</w:t>
      </w:r>
      <w:r w:rsidRPr="00C72792">
        <w:rPr>
          <w:rFonts w:ascii="Times New Roman" w:hAnsi="Times New Roman" w:cs="Times New Roman"/>
          <w:b/>
          <w:sz w:val="28"/>
        </w:rPr>
        <w:t xml:space="preserve"> </w:t>
      </w:r>
      <w:r w:rsidRPr="0080464A">
        <w:rPr>
          <w:rFonts w:ascii="Times New Roman" w:hAnsi="Times New Roman" w:cs="Times New Roman"/>
          <w:b/>
          <w:sz w:val="28"/>
          <w:lang w:val="en-US"/>
        </w:rPr>
        <w:t>Specification</w:t>
      </w:r>
      <w:r w:rsidRPr="00C72792">
        <w:rPr>
          <w:rFonts w:ascii="Times New Roman" w:hAnsi="Times New Roman" w:cs="Times New Roman"/>
          <w:b/>
          <w:sz w:val="28"/>
        </w:rPr>
        <w:t>)</w:t>
      </w:r>
    </w:p>
    <w:p w:rsidR="007B4339" w:rsidRDefault="00102279" w:rsidP="00133289">
      <w:pPr>
        <w:ind w:firstLine="709"/>
        <w:rPr>
          <w:rFonts w:ascii="Times New Roman" w:hAnsi="Times New Roman" w:cs="Times New Roman"/>
          <w:lang w:val="uk-UA"/>
        </w:rPr>
      </w:pPr>
      <w:r w:rsidRPr="00133289">
        <w:rPr>
          <w:rFonts w:ascii="Times New Roman" w:hAnsi="Times New Roman" w:cs="Times New Roman"/>
          <w:b/>
          <w:lang w:val="uk-UA"/>
        </w:rPr>
        <w:t>Преамбула</w:t>
      </w:r>
      <w:r>
        <w:rPr>
          <w:rFonts w:ascii="Times New Roman" w:hAnsi="Times New Roman" w:cs="Times New Roman"/>
          <w:lang w:val="uk-UA"/>
        </w:rPr>
        <w:t>.</w:t>
      </w:r>
    </w:p>
    <w:p w:rsidR="00102279" w:rsidRDefault="00102279" w:rsidP="00133289">
      <w:pPr>
        <w:ind w:firstLine="709"/>
        <w:jc w:val="both"/>
        <w:rPr>
          <w:rFonts w:ascii="Times New Roman" w:hAnsi="Times New Roman" w:cs="Times New Roman"/>
          <w:lang w:val="uk-UA"/>
        </w:rPr>
      </w:pPr>
      <w:bookmarkStart w:id="1" w:name="_GoBack"/>
      <w:r>
        <w:rPr>
          <w:rFonts w:ascii="Times New Roman" w:hAnsi="Times New Roman" w:cs="Times New Roman"/>
          <w:lang w:val="uk-UA"/>
        </w:rPr>
        <w:t xml:space="preserve">Метою реалізації даного </w:t>
      </w:r>
      <w:r w:rsidRPr="00102279">
        <w:rPr>
          <w:rFonts w:ascii="Times New Roman" w:hAnsi="Times New Roman" w:cs="Times New Roman"/>
          <w:lang w:val="uk-UA"/>
        </w:rPr>
        <w:t>Технічного завдання</w:t>
      </w:r>
      <w:r>
        <w:rPr>
          <w:rFonts w:ascii="Times New Roman" w:hAnsi="Times New Roman" w:cs="Times New Roman"/>
          <w:lang w:val="uk-UA"/>
        </w:rPr>
        <w:t xml:space="preserve"> є організація системи безперервного моніторингу умов мікроклімату аптечного складу у відповідності до вимог </w:t>
      </w:r>
      <w:r w:rsidRPr="00102279">
        <w:rPr>
          <w:rFonts w:ascii="Times New Roman" w:hAnsi="Times New Roman" w:cs="Times New Roman"/>
          <w:i/>
          <w:lang w:val="uk-UA"/>
        </w:rPr>
        <w:t xml:space="preserve">Належної практики дистрибуції </w:t>
      </w:r>
      <w:r w:rsidRPr="00C72792">
        <w:rPr>
          <w:rFonts w:ascii="Times New Roman" w:hAnsi="Times New Roman" w:cs="Times New Roman"/>
          <w:i/>
        </w:rPr>
        <w:t>(</w:t>
      </w:r>
      <w:r w:rsidRPr="00102279">
        <w:rPr>
          <w:rFonts w:ascii="Times New Roman" w:hAnsi="Times New Roman" w:cs="Times New Roman"/>
          <w:i/>
          <w:lang w:val="en-US"/>
        </w:rPr>
        <w:t>GDP</w:t>
      </w:r>
      <w:r w:rsidRPr="00C72792">
        <w:rPr>
          <w:rFonts w:ascii="Times New Roman" w:hAnsi="Times New Roman" w:cs="Times New Roman"/>
          <w:i/>
        </w:rPr>
        <w:t xml:space="preserve">), </w:t>
      </w:r>
      <w:r w:rsidRPr="00102279">
        <w:rPr>
          <w:rFonts w:ascii="Times New Roman" w:hAnsi="Times New Roman" w:cs="Times New Roman"/>
          <w:i/>
          <w:lang w:val="uk-UA"/>
        </w:rPr>
        <w:t>Належної практики зберігання (GSP)</w:t>
      </w:r>
      <w:r w:rsidRPr="00102279">
        <w:rPr>
          <w:rFonts w:ascii="Times New Roman" w:hAnsi="Times New Roman" w:cs="Times New Roman"/>
          <w:lang w:val="uk-UA"/>
        </w:rPr>
        <w:t xml:space="preserve"> та чинного </w:t>
      </w:r>
      <w:r w:rsidRPr="00102279">
        <w:rPr>
          <w:rFonts w:ascii="Times New Roman" w:hAnsi="Times New Roman" w:cs="Times New Roman"/>
          <w:i/>
          <w:lang w:val="uk-UA"/>
        </w:rPr>
        <w:t>Законодавства України</w:t>
      </w:r>
      <w:r w:rsidRPr="00102279">
        <w:rPr>
          <w:rFonts w:ascii="Times New Roman" w:hAnsi="Times New Roman" w:cs="Times New Roman"/>
          <w:lang w:val="uk-UA"/>
        </w:rPr>
        <w:t xml:space="preserve"> у сфері імпорту та оптової і роздрібної торгівлі лікарськими засобами.</w:t>
      </w:r>
    </w:p>
    <w:p w:rsidR="00102279" w:rsidRDefault="00102279" w:rsidP="00133289">
      <w:pPr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Основні вимоги до системи моніторингу викладені у </w:t>
      </w:r>
      <w:r w:rsidR="00C72792">
        <w:rPr>
          <w:rFonts w:ascii="Times New Roman" w:hAnsi="Times New Roman" w:cs="Times New Roman"/>
          <w:lang w:val="uk-UA"/>
        </w:rPr>
        <w:t>Т</w:t>
      </w:r>
      <w:r>
        <w:rPr>
          <w:rFonts w:ascii="Times New Roman" w:hAnsi="Times New Roman" w:cs="Times New Roman"/>
          <w:lang w:val="uk-UA"/>
        </w:rPr>
        <w:t>аблиці 1</w:t>
      </w:r>
      <w:r w:rsidR="00133289">
        <w:rPr>
          <w:rFonts w:ascii="Times New Roman" w:hAnsi="Times New Roman" w:cs="Times New Roman"/>
          <w:lang w:val="uk-UA"/>
        </w:rPr>
        <w:t>.</w:t>
      </w:r>
    </w:p>
    <w:p w:rsidR="00133289" w:rsidRDefault="00133289" w:rsidP="00133289">
      <w:pPr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випадках, коли запропоновані рішення щодо реалізації питання даного ТЗ не суперечать вимогам зазначених вище нормативних актів, можуть бути розглянуті варіанти рішень, які виходять за встановлені межі параметрів або сп</w:t>
      </w:r>
      <w:r w:rsidR="00C72792">
        <w:rPr>
          <w:rFonts w:ascii="Times New Roman" w:hAnsi="Times New Roman" w:cs="Times New Roman"/>
          <w:lang w:val="uk-UA"/>
        </w:rPr>
        <w:t>особів реалізації зазначених у Т</w:t>
      </w:r>
      <w:r>
        <w:rPr>
          <w:rFonts w:ascii="Times New Roman" w:hAnsi="Times New Roman" w:cs="Times New Roman"/>
          <w:lang w:val="uk-UA"/>
        </w:rPr>
        <w:t>аблиці 1.</w:t>
      </w:r>
    </w:p>
    <w:bookmarkEnd w:id="1"/>
    <w:p w:rsidR="00102279" w:rsidRPr="00D7445E" w:rsidRDefault="00133289" w:rsidP="00133289">
      <w:pPr>
        <w:pStyle w:val="aa"/>
        <w:spacing w:before="240" w:after="240"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D7445E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Таблиця 1 – Технічні характеристики</w:t>
      </w:r>
      <w:r w:rsidR="00C72792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та вимоги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7B4339" w:rsidTr="00133289">
        <w:tc>
          <w:tcPr>
            <w:tcW w:w="2836" w:type="dxa"/>
          </w:tcPr>
          <w:p w:rsidR="007B4339" w:rsidRPr="00C72792" w:rsidRDefault="00B31087" w:rsidP="006C117F">
            <w:pPr>
              <w:rPr>
                <w:rFonts w:ascii="Times New Roman" w:hAnsi="Times New Roman" w:cs="Times New Roman"/>
                <w:b/>
              </w:rPr>
            </w:pPr>
            <w:r w:rsidRPr="003D66EF">
              <w:rPr>
                <w:rFonts w:ascii="Times New Roman" w:hAnsi="Times New Roman" w:cs="Times New Roman"/>
                <w:b/>
                <w:lang w:val="uk-UA"/>
              </w:rPr>
              <w:t>Опис та цільове призначення об’єкту</w:t>
            </w:r>
            <w:r w:rsidR="00493BF2" w:rsidRPr="003D66EF">
              <w:rPr>
                <w:rFonts w:ascii="Times New Roman" w:hAnsi="Times New Roman" w:cs="Times New Roman"/>
                <w:b/>
                <w:lang w:val="uk-UA"/>
              </w:rPr>
              <w:t xml:space="preserve"> тендеру</w:t>
            </w:r>
          </w:p>
        </w:tc>
        <w:tc>
          <w:tcPr>
            <w:tcW w:w="7371" w:type="dxa"/>
          </w:tcPr>
          <w:p w:rsidR="007B4339" w:rsidRPr="00C72792" w:rsidRDefault="00570886" w:rsidP="006C117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Система моніторингу умов мікроклімату складу в температурному діапазоні </w:t>
            </w:r>
            <m:oMath>
              <m:r>
                <w:rPr>
                  <w:rFonts w:ascii="Cambria Math" w:hAnsi="Cambria Math" w:cs="Times New Roman"/>
                </w:rPr>
                <m:t>15÷25℃</m:t>
              </m:r>
            </m:oMath>
          </w:p>
        </w:tc>
      </w:tr>
      <w:tr w:rsidR="00647856" w:rsidTr="00133289">
        <w:tc>
          <w:tcPr>
            <w:tcW w:w="2836" w:type="dxa"/>
          </w:tcPr>
          <w:p w:rsidR="00647856" w:rsidRPr="003D66EF" w:rsidRDefault="00493BF2" w:rsidP="006C117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D66EF">
              <w:rPr>
                <w:rFonts w:ascii="Times New Roman" w:hAnsi="Times New Roman" w:cs="Times New Roman"/>
                <w:b/>
                <w:lang w:val="uk-UA"/>
              </w:rPr>
              <w:t>Технічні характеристики та опис площадки замовника</w:t>
            </w:r>
          </w:p>
        </w:tc>
        <w:tc>
          <w:tcPr>
            <w:tcW w:w="7371" w:type="dxa"/>
          </w:tcPr>
          <w:p w:rsidR="00570886" w:rsidRDefault="00570886" w:rsidP="005708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Складське</w:t>
            </w:r>
            <w:r w:rsidR="00493BF2">
              <w:rPr>
                <w:rFonts w:ascii="Times New Roman" w:hAnsi="Times New Roman" w:cs="Times New Roman"/>
                <w:lang w:val="uk-UA"/>
              </w:rPr>
              <w:t xml:space="preserve"> одноповерхове приміщення зі стелажами </w:t>
            </w:r>
            <w:r>
              <w:rPr>
                <w:rFonts w:ascii="Times New Roman" w:hAnsi="Times New Roman" w:cs="Times New Roman"/>
                <w:lang w:val="uk-UA"/>
              </w:rPr>
              <w:t>згідно схеми у Додатку 1.</w:t>
            </w:r>
          </w:p>
          <w:p w:rsidR="00647856" w:rsidRPr="00647856" w:rsidRDefault="00570886" w:rsidP="005708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Вся площа складу охоплена мережею </w:t>
            </w:r>
            <w:r w:rsidR="00647856">
              <w:rPr>
                <w:rFonts w:ascii="Times New Roman" w:hAnsi="Times New Roman" w:cs="Times New Roman"/>
                <w:lang w:val="en-US"/>
              </w:rPr>
              <w:t>Wi</w:t>
            </w:r>
            <w:r w:rsidR="00647856" w:rsidRPr="00C72792">
              <w:rPr>
                <w:rFonts w:ascii="Times New Roman" w:hAnsi="Times New Roman" w:cs="Times New Roman"/>
              </w:rPr>
              <w:t>-</w:t>
            </w:r>
            <w:r w:rsidR="00647856">
              <w:rPr>
                <w:rFonts w:ascii="Times New Roman" w:hAnsi="Times New Roman" w:cs="Times New Roman"/>
                <w:lang w:val="en-US"/>
              </w:rPr>
              <w:t>Fi</w:t>
            </w:r>
            <w:r w:rsidR="00647856" w:rsidRPr="00C72792">
              <w:rPr>
                <w:rFonts w:ascii="Times New Roman" w:hAnsi="Times New Roman" w:cs="Times New Roman"/>
              </w:rPr>
              <w:t>.</w:t>
            </w:r>
          </w:p>
        </w:tc>
      </w:tr>
      <w:tr w:rsidR="007B4339" w:rsidTr="00133289">
        <w:tc>
          <w:tcPr>
            <w:tcW w:w="2836" w:type="dxa"/>
          </w:tcPr>
          <w:p w:rsidR="007B4339" w:rsidRPr="003D66EF" w:rsidRDefault="00493BF2" w:rsidP="006C117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D66EF">
              <w:rPr>
                <w:rFonts w:ascii="Times New Roman" w:hAnsi="Times New Roman" w:cs="Times New Roman"/>
                <w:b/>
                <w:lang w:val="uk-UA"/>
              </w:rPr>
              <w:t>Вимоги до</w:t>
            </w:r>
            <w:r w:rsidR="00390831" w:rsidRPr="003D66EF">
              <w:rPr>
                <w:rFonts w:ascii="Times New Roman" w:hAnsi="Times New Roman" w:cs="Times New Roman"/>
                <w:b/>
                <w:lang w:val="uk-UA"/>
              </w:rPr>
              <w:t xml:space="preserve"> вимірювальних приладів (логерів)</w:t>
            </w:r>
          </w:p>
        </w:tc>
        <w:tc>
          <w:tcPr>
            <w:tcW w:w="7371" w:type="dxa"/>
          </w:tcPr>
          <w:p w:rsidR="007B4339" w:rsidRPr="00E13BBE" w:rsidRDefault="00493BF2" w:rsidP="006C117F">
            <w:pPr>
              <w:rPr>
                <w:rFonts w:ascii="Times New Roman" w:hAnsi="Times New Roman" w:cs="Times New Roman"/>
                <w:u w:val="single"/>
              </w:rPr>
            </w:pPr>
            <w:r w:rsidRPr="00E13BBE">
              <w:rPr>
                <w:rFonts w:ascii="Times New Roman" w:hAnsi="Times New Roman" w:cs="Times New Roman"/>
                <w:u w:val="single"/>
                <w:lang w:val="uk-UA"/>
              </w:rPr>
              <w:t>Вимірювальні прилади (логери)</w:t>
            </w:r>
            <w:r w:rsidR="007B4339" w:rsidRPr="00E13BBE">
              <w:rPr>
                <w:rFonts w:ascii="Times New Roman" w:hAnsi="Times New Roman" w:cs="Times New Roman"/>
                <w:u w:val="single"/>
              </w:rPr>
              <w:t>:</w:t>
            </w:r>
          </w:p>
          <w:p w:rsidR="007B4339" w:rsidRPr="00E13BBE" w:rsidRDefault="00493BF2" w:rsidP="00C727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 xml:space="preserve">Бездротові логери температури та вологості </w:t>
            </w:r>
            <w:r w:rsidR="007B4339" w:rsidRPr="00E13BBE">
              <w:rPr>
                <w:rFonts w:ascii="Times New Roman" w:hAnsi="Times New Roman" w:cs="Times New Roman"/>
              </w:rPr>
              <w:t xml:space="preserve">– 3 </w:t>
            </w:r>
            <w:r w:rsidRPr="00E13BBE">
              <w:rPr>
                <w:rFonts w:ascii="Times New Roman" w:hAnsi="Times New Roman" w:cs="Times New Roman"/>
                <w:lang w:val="uk-UA"/>
              </w:rPr>
              <w:t>од</w:t>
            </w:r>
            <w:r w:rsidR="007B4339" w:rsidRPr="00E13BBE">
              <w:rPr>
                <w:rFonts w:ascii="Times New Roman" w:hAnsi="Times New Roman" w:cs="Times New Roman"/>
              </w:rPr>
              <w:t>.;</w:t>
            </w:r>
          </w:p>
          <w:p w:rsidR="007B4339" w:rsidRPr="00E13BBE" w:rsidRDefault="00493BF2" w:rsidP="00C727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 xml:space="preserve">Точність за параметром </w:t>
            </w:r>
            <w:r w:rsidR="007B4339" w:rsidRPr="00E13BBE">
              <w:rPr>
                <w:rFonts w:ascii="Times New Roman" w:hAnsi="Times New Roman" w:cs="Times New Roman"/>
              </w:rPr>
              <w:t>«температура</w:t>
            </w:r>
            <w:r w:rsidR="007B4339" w:rsidRPr="00E13BBE">
              <w:rPr>
                <w:rFonts w:ascii="Times New Roman" w:hAnsi="Times New Roman" w:cs="Times New Roman"/>
                <w:lang w:val="uk-UA"/>
              </w:rPr>
              <w:t>»</w:t>
            </w:r>
            <w:r w:rsidRPr="00E13BBE">
              <w:rPr>
                <w:rFonts w:ascii="Times New Roman" w:hAnsi="Times New Roman" w:cs="Times New Roman"/>
                <w:lang w:val="uk-UA"/>
              </w:rPr>
              <w:t xml:space="preserve"> не гірше</w:t>
            </w:r>
            <w:r w:rsidR="007B4339" w:rsidRPr="00E13BBE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±0,5℃</m:t>
              </m:r>
            </m:oMath>
            <w:r w:rsidR="007B4339" w:rsidRPr="00E13BBE">
              <w:rPr>
                <w:rFonts w:ascii="Times New Roman" w:eastAsiaTheme="minorEastAsia" w:hAnsi="Times New Roman" w:cs="Times New Roman"/>
              </w:rPr>
              <w:t>;</w:t>
            </w:r>
          </w:p>
          <w:p w:rsidR="007B4339" w:rsidRPr="00E13BBE" w:rsidRDefault="00493BF2" w:rsidP="00C727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>Точність за параметром</w:t>
            </w:r>
            <w:r w:rsidR="007B4339" w:rsidRPr="00E13BBE">
              <w:rPr>
                <w:rFonts w:ascii="Times New Roman" w:hAnsi="Times New Roman" w:cs="Times New Roman"/>
              </w:rPr>
              <w:t xml:space="preserve"> </w:t>
            </w:r>
            <w:r w:rsidRPr="00E13BBE">
              <w:rPr>
                <w:rFonts w:ascii="Times New Roman" w:hAnsi="Times New Roman" w:cs="Times New Roman"/>
                <w:lang w:val="uk-UA"/>
              </w:rPr>
              <w:t>«вологість</w:t>
            </w:r>
            <w:r w:rsidR="007B4339" w:rsidRPr="00E13BBE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Pr="00E13BBE">
              <w:rPr>
                <w:rFonts w:ascii="Times New Roman" w:hAnsi="Times New Roman" w:cs="Times New Roman"/>
                <w:lang w:val="uk-UA"/>
              </w:rPr>
              <w:t xml:space="preserve">не гірше </w:t>
            </w:r>
            <m:oMath>
              <m:r>
                <w:rPr>
                  <w:rFonts w:ascii="Cambria Math" w:hAnsi="Cambria Math" w:cs="Times New Roman"/>
                </w:rPr>
                <m:t>±3,0%</m:t>
              </m:r>
            </m:oMath>
            <w:r w:rsidR="007B4339" w:rsidRPr="00E13BBE">
              <w:rPr>
                <w:rFonts w:ascii="Times New Roman" w:eastAsiaTheme="minorEastAsia" w:hAnsi="Times New Roman" w:cs="Times New Roman"/>
              </w:rPr>
              <w:t>;</w:t>
            </w:r>
          </w:p>
          <w:p w:rsidR="00FA3F33" w:rsidRPr="00E13BBE" w:rsidRDefault="00FA3F33" w:rsidP="00C727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>Діапазон, у якому має за</w:t>
            </w:r>
            <w:r w:rsidR="00B0299F" w:rsidRPr="00E13BBE">
              <w:rPr>
                <w:rFonts w:ascii="Times New Roman" w:hAnsi="Times New Roman" w:cs="Times New Roman"/>
                <w:lang w:val="uk-UA"/>
              </w:rPr>
              <w:t>безпечуватись точність вимірів:</w:t>
            </w:r>
          </w:p>
          <w:p w:rsidR="00FA3F33" w:rsidRPr="00E13BBE" w:rsidRDefault="003D66EF" w:rsidP="00FA3F33">
            <w:pPr>
              <w:pStyle w:val="a5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0÷40℃</m:t>
              </m:r>
            </m:oMath>
            <w:r w:rsidR="00FA3F33" w:rsidRPr="00E13BBE">
              <w:rPr>
                <w:rFonts w:ascii="Times New Roman" w:eastAsiaTheme="minorEastAsia" w:hAnsi="Times New Roman" w:cs="Times New Roman"/>
              </w:rPr>
              <w:t>;</w:t>
            </w:r>
          </w:p>
          <w:p w:rsidR="00FA3F33" w:rsidRPr="00E13BBE" w:rsidRDefault="003D66EF" w:rsidP="00FA3F33">
            <w:pPr>
              <w:pStyle w:val="a5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  <w:lang w:val="uk-UA"/>
                </w:rPr>
                <m:t>0÷100 % відн. вологості (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RH)</m:t>
              </m:r>
            </m:oMath>
            <w:r w:rsidR="00FA3F33" w:rsidRPr="00E13BBE">
              <w:rPr>
                <w:rFonts w:ascii="Times New Roman" w:eastAsiaTheme="minorEastAsia" w:hAnsi="Times New Roman" w:cs="Times New Roman"/>
                <w:lang w:val="uk-UA"/>
              </w:rPr>
              <w:t>;</w:t>
            </w:r>
          </w:p>
          <w:p w:rsidR="00647856" w:rsidRPr="00E13BBE" w:rsidRDefault="00493BF2" w:rsidP="00C727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13BBE">
              <w:rPr>
                <w:rFonts w:ascii="Times New Roman" w:eastAsiaTheme="minorEastAsia" w:hAnsi="Times New Roman" w:cs="Times New Roman"/>
                <w:lang w:val="uk-UA"/>
              </w:rPr>
              <w:t>Можливість реєстрації даних безпосередньо у вимірювальному пристрої (логері);</w:t>
            </w:r>
          </w:p>
          <w:p w:rsidR="00647856" w:rsidRPr="00E13BBE" w:rsidRDefault="00493BF2" w:rsidP="00C727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>Можливість зміни частоти реєстрації даних, починаючи не менше чим з 1р/хв.;</w:t>
            </w:r>
          </w:p>
          <w:p w:rsidR="00493BF2" w:rsidRPr="00E13BBE" w:rsidRDefault="00493BF2" w:rsidP="00C727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>Стандартний елемент живлення логера;</w:t>
            </w:r>
          </w:p>
          <w:p w:rsidR="00493BF2" w:rsidRPr="00E13BBE" w:rsidRDefault="00493BF2" w:rsidP="00C727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>Тривалість роботи в режимі реєстрації даних без заміни елемента живлення не менше 1 року;</w:t>
            </w:r>
          </w:p>
          <w:p w:rsidR="00C16170" w:rsidRPr="00E13BBE" w:rsidRDefault="00C16170" w:rsidP="00C727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>Наявність електронного табло для відображення інформації;</w:t>
            </w:r>
          </w:p>
          <w:p w:rsidR="00C16170" w:rsidRPr="00E13BBE" w:rsidRDefault="00C16170" w:rsidP="00C727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>Можливість дистанційного управління приладами (через ПЗ системи): функції запуску/зупинки, зміна параметрів аварійних сповіщень, частоти зчитувань та інші параметри, необхідні для експлуатації логерів рутинному режимі.</w:t>
            </w:r>
          </w:p>
          <w:p w:rsidR="007B4339" w:rsidRPr="00E13BBE" w:rsidRDefault="007B4339" w:rsidP="007B4339">
            <w:pPr>
              <w:rPr>
                <w:rFonts w:ascii="Times New Roman" w:hAnsi="Times New Roman" w:cs="Times New Roman"/>
              </w:rPr>
            </w:pPr>
          </w:p>
          <w:p w:rsidR="007B4339" w:rsidRPr="00E13BBE" w:rsidRDefault="00493BF2" w:rsidP="007B4339">
            <w:pPr>
              <w:rPr>
                <w:rFonts w:ascii="Times New Roman" w:hAnsi="Times New Roman" w:cs="Times New Roman"/>
                <w:u w:val="single"/>
              </w:rPr>
            </w:pPr>
            <w:r w:rsidRPr="00E13BBE">
              <w:rPr>
                <w:rFonts w:ascii="Times New Roman" w:hAnsi="Times New Roman" w:cs="Times New Roman"/>
                <w:u w:val="single"/>
                <w:lang w:val="uk-UA"/>
              </w:rPr>
              <w:t>Спосіб розміщення / монтажу логерів:</w:t>
            </w:r>
          </w:p>
          <w:p w:rsidR="007B4339" w:rsidRPr="00E13BBE" w:rsidRDefault="00493BF2" w:rsidP="00C727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>Необхідно організувати розміщення 6 жорстких кріплень згідно Додатка 1, з можливістю легкого переміщення датчиків між даними жорсткими кріпленнями;</w:t>
            </w:r>
          </w:p>
          <w:p w:rsidR="00647856" w:rsidRPr="00E13BBE" w:rsidRDefault="00647856" w:rsidP="00647856">
            <w:pPr>
              <w:rPr>
                <w:rFonts w:ascii="Times New Roman" w:hAnsi="Times New Roman" w:cs="Times New Roman"/>
              </w:rPr>
            </w:pPr>
          </w:p>
          <w:p w:rsidR="00647856" w:rsidRPr="00E13BBE" w:rsidRDefault="00493BF2" w:rsidP="00647856">
            <w:pPr>
              <w:rPr>
                <w:rFonts w:ascii="Times New Roman" w:hAnsi="Times New Roman" w:cs="Times New Roman"/>
                <w:u w:val="single"/>
              </w:rPr>
            </w:pPr>
            <w:r w:rsidRPr="00E13BBE">
              <w:rPr>
                <w:rFonts w:ascii="Times New Roman" w:hAnsi="Times New Roman" w:cs="Times New Roman"/>
                <w:u w:val="single"/>
                <w:lang w:val="uk-UA"/>
              </w:rPr>
              <w:t>Спосіб передачі інформації</w:t>
            </w:r>
            <w:r w:rsidRPr="00E13BBE">
              <w:rPr>
                <w:rFonts w:ascii="Times New Roman" w:hAnsi="Times New Roman" w:cs="Times New Roman"/>
                <w:u w:val="single"/>
              </w:rPr>
              <w:t>:</w:t>
            </w:r>
          </w:p>
          <w:p w:rsidR="007B4339" w:rsidRPr="00E13BBE" w:rsidRDefault="00493BF2" w:rsidP="00C727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 xml:space="preserve">Протокол безпровідного зв’язку – </w:t>
            </w:r>
            <w:r w:rsidR="00C72792" w:rsidRPr="00E13BBE">
              <w:rPr>
                <w:rFonts w:ascii="Times New Roman" w:hAnsi="Times New Roman" w:cs="Times New Roman"/>
                <w:lang w:val="uk-UA"/>
              </w:rPr>
              <w:t xml:space="preserve">бажано, передача даних через </w:t>
            </w:r>
            <w:r w:rsidR="00C72792" w:rsidRPr="00E13BBE">
              <w:rPr>
                <w:rFonts w:ascii="Times New Roman" w:hAnsi="Times New Roman" w:cs="Times New Roman"/>
                <w:lang w:val="en-US"/>
              </w:rPr>
              <w:t>Wi</w:t>
            </w:r>
            <w:r w:rsidR="00C72792" w:rsidRPr="00E13BBE">
              <w:rPr>
                <w:rFonts w:ascii="Times New Roman" w:hAnsi="Times New Roman" w:cs="Times New Roman"/>
              </w:rPr>
              <w:t>-</w:t>
            </w:r>
            <w:r w:rsidR="00C72792" w:rsidRPr="00E13BBE">
              <w:rPr>
                <w:rFonts w:ascii="Times New Roman" w:hAnsi="Times New Roman" w:cs="Times New Roman"/>
                <w:lang w:val="en-US"/>
              </w:rPr>
              <w:t>Fi</w:t>
            </w:r>
            <w:r w:rsidRPr="00E13BB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B4339" w:rsidRPr="00E13BBE" w:rsidRDefault="00C72792" w:rsidP="00C727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u w:val="single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>Інші способи передачі даних можуть бути розглянуті за результатами об’єктивної доказової бази, щодо безперешкодної роботи системи</w:t>
            </w:r>
            <w:r w:rsidR="00C16170" w:rsidRPr="00E13BB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C16170" w:rsidRPr="00E13BBE" w:rsidRDefault="00C16170" w:rsidP="00C727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u w:val="single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lastRenderedPageBreak/>
              <w:t>Якщо пропонованим проектом системи передбачено використання додаткового обладнання, яке виконує функцію посилювачів/передавачів сигналу (антени, трансивери і т.д.) повинна бути документально обґрунтована схема розміщення таких приладів та їх кількість до початку монтажу елементів системи;</w:t>
            </w:r>
          </w:p>
          <w:p w:rsidR="00C72792" w:rsidRPr="00E13BBE" w:rsidRDefault="00C72792" w:rsidP="00C72792">
            <w:pPr>
              <w:pStyle w:val="a5"/>
              <w:rPr>
                <w:rFonts w:ascii="Times New Roman" w:hAnsi="Times New Roman" w:cs="Times New Roman"/>
                <w:u w:val="single"/>
              </w:rPr>
            </w:pPr>
          </w:p>
          <w:p w:rsidR="00647856" w:rsidRPr="00E13BBE" w:rsidRDefault="0034082A" w:rsidP="0034082A">
            <w:pPr>
              <w:rPr>
                <w:rFonts w:ascii="Times New Roman" w:hAnsi="Times New Roman" w:cs="Times New Roman"/>
                <w:u w:val="single"/>
              </w:rPr>
            </w:pPr>
            <w:r w:rsidRPr="00E13BBE">
              <w:rPr>
                <w:rFonts w:ascii="Times New Roman" w:hAnsi="Times New Roman" w:cs="Times New Roman"/>
                <w:u w:val="single"/>
                <w:lang w:val="uk-UA"/>
              </w:rPr>
              <w:t>Метрологічне забезпечення</w:t>
            </w:r>
            <w:r w:rsidR="00647856" w:rsidRPr="00E13BBE">
              <w:rPr>
                <w:rFonts w:ascii="Times New Roman" w:hAnsi="Times New Roman" w:cs="Times New Roman"/>
                <w:u w:val="single"/>
              </w:rPr>
              <w:t>:</w:t>
            </w:r>
          </w:p>
          <w:p w:rsidR="0034082A" w:rsidRPr="00E13BBE" w:rsidRDefault="0034082A" w:rsidP="00C727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>Обраний тип</w:t>
            </w:r>
            <w:r w:rsidR="00647856" w:rsidRPr="00E13BBE">
              <w:rPr>
                <w:rFonts w:ascii="Times New Roman" w:hAnsi="Times New Roman" w:cs="Times New Roman"/>
              </w:rPr>
              <w:t xml:space="preserve"> </w:t>
            </w:r>
            <w:r w:rsidRPr="00E13BBE">
              <w:rPr>
                <w:rFonts w:ascii="Times New Roman" w:hAnsi="Times New Roman" w:cs="Times New Roman"/>
                <w:lang w:val="uk-UA"/>
              </w:rPr>
              <w:t xml:space="preserve">вимірювальних приладів </w:t>
            </w:r>
            <w:r w:rsidR="00C72792" w:rsidRPr="00E13BBE">
              <w:rPr>
                <w:rFonts w:ascii="Times New Roman" w:hAnsi="Times New Roman" w:cs="Times New Roman"/>
                <w:lang w:val="uk-UA"/>
              </w:rPr>
              <w:t xml:space="preserve">повинен мати </w:t>
            </w:r>
            <w:r w:rsidRPr="00E13BBE">
              <w:rPr>
                <w:rFonts w:ascii="Times New Roman" w:hAnsi="Times New Roman" w:cs="Times New Roman"/>
                <w:lang w:val="uk-UA"/>
              </w:rPr>
              <w:t>можливість проходити стандартні метрологічні процедури відповідно до вимог чинного Законодавства Укра</w:t>
            </w:r>
            <w:r w:rsidR="00493BF2" w:rsidRPr="00E13BBE">
              <w:rPr>
                <w:rFonts w:ascii="Times New Roman" w:hAnsi="Times New Roman" w:cs="Times New Roman"/>
                <w:lang w:val="uk-UA"/>
              </w:rPr>
              <w:t>їни уповноваженою метрологічною ор</w:t>
            </w:r>
            <w:r w:rsidR="00C72792" w:rsidRPr="00E13BBE">
              <w:rPr>
                <w:rFonts w:ascii="Times New Roman" w:hAnsi="Times New Roman" w:cs="Times New Roman"/>
                <w:lang w:val="uk-UA"/>
              </w:rPr>
              <w:t>ганізацією на території України (або акредитованою лабораторією).</w:t>
            </w:r>
          </w:p>
          <w:p w:rsidR="00C72792" w:rsidRPr="00E13BBE" w:rsidRDefault="00C72792" w:rsidP="00C727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>Повинні бути наявні актуальні сертифікатів калібрування вимірювальних приладів;</w:t>
            </w:r>
          </w:p>
        </w:tc>
      </w:tr>
      <w:tr w:rsidR="0034082A" w:rsidRPr="00C16170" w:rsidTr="00133289">
        <w:trPr>
          <w:trHeight w:val="907"/>
        </w:trPr>
        <w:tc>
          <w:tcPr>
            <w:tcW w:w="2836" w:type="dxa"/>
          </w:tcPr>
          <w:p w:rsidR="0034082A" w:rsidRPr="003D66EF" w:rsidRDefault="0034082A" w:rsidP="006C117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D66EF">
              <w:rPr>
                <w:rFonts w:ascii="Times New Roman" w:hAnsi="Times New Roman" w:cs="Times New Roman"/>
                <w:b/>
                <w:lang w:val="uk-UA"/>
              </w:rPr>
              <w:lastRenderedPageBreak/>
              <w:t>Вимоги до програмного забезпечення</w:t>
            </w:r>
            <w:r w:rsidR="009470C3">
              <w:rPr>
                <w:rFonts w:ascii="Times New Roman" w:hAnsi="Times New Roman" w:cs="Times New Roman"/>
                <w:b/>
                <w:lang w:val="uk-UA"/>
              </w:rPr>
              <w:t xml:space="preserve"> (ПЗ)</w:t>
            </w:r>
            <w:r w:rsidR="00390831" w:rsidRPr="003D66EF">
              <w:rPr>
                <w:rFonts w:ascii="Times New Roman" w:hAnsi="Times New Roman" w:cs="Times New Roman"/>
                <w:b/>
                <w:lang w:val="uk-UA"/>
              </w:rPr>
              <w:t xml:space="preserve"> системи</w:t>
            </w:r>
          </w:p>
        </w:tc>
        <w:tc>
          <w:tcPr>
            <w:tcW w:w="7371" w:type="dxa"/>
          </w:tcPr>
          <w:p w:rsidR="00390831" w:rsidRPr="00E13BBE" w:rsidRDefault="00390831" w:rsidP="006C117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E13BBE">
              <w:rPr>
                <w:rFonts w:ascii="Times New Roman" w:hAnsi="Times New Roman" w:cs="Times New Roman"/>
                <w:u w:val="single"/>
                <w:lang w:val="uk-UA"/>
              </w:rPr>
              <w:t>Робоче середовище:</w:t>
            </w:r>
          </w:p>
          <w:p w:rsidR="00390831" w:rsidRPr="00E13BBE" w:rsidRDefault="00390831" w:rsidP="00D80EA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 xml:space="preserve">ПЗ має функціонувати у середовищі </w:t>
            </w:r>
            <w:r w:rsidRPr="00E13BBE">
              <w:rPr>
                <w:rFonts w:ascii="Times New Roman" w:hAnsi="Times New Roman" w:cs="Times New Roman"/>
                <w:lang w:val="en-US"/>
              </w:rPr>
              <w:t>Windows</w:t>
            </w:r>
            <w:r w:rsidRPr="00E13BBE">
              <w:rPr>
                <w:rFonts w:ascii="Times New Roman" w:hAnsi="Times New Roman" w:cs="Times New Roman"/>
              </w:rPr>
              <w:t xml:space="preserve"> </w:t>
            </w:r>
            <w:r w:rsidRPr="00E13BBE">
              <w:rPr>
                <w:rFonts w:ascii="Times New Roman" w:hAnsi="Times New Roman" w:cs="Times New Roman"/>
                <w:lang w:val="uk-UA"/>
              </w:rPr>
              <w:t>версії 7 та більше;</w:t>
            </w:r>
          </w:p>
          <w:p w:rsidR="00E13BBE" w:rsidRPr="00E13BBE" w:rsidRDefault="00E13BBE" w:rsidP="00D80EA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 xml:space="preserve">ПЗ повинно адекватно функціонувати на серверній версії </w:t>
            </w:r>
            <w:r w:rsidRPr="00E13BBE">
              <w:rPr>
                <w:rFonts w:ascii="Times New Roman" w:hAnsi="Times New Roman" w:cs="Times New Roman"/>
                <w:lang w:val="en-US"/>
              </w:rPr>
              <w:t>Windows</w:t>
            </w:r>
            <w:r w:rsidRPr="00E13BBE">
              <w:rPr>
                <w:rFonts w:ascii="Times New Roman" w:hAnsi="Times New Roman" w:cs="Times New Roman"/>
              </w:rPr>
              <w:t xml:space="preserve"> </w:t>
            </w:r>
            <w:r w:rsidRPr="00E13BBE">
              <w:rPr>
                <w:rFonts w:ascii="Times New Roman" w:hAnsi="Times New Roman" w:cs="Times New Roman"/>
                <w:lang w:val="uk-UA"/>
              </w:rPr>
              <w:t>версії 7 та більше.</w:t>
            </w:r>
          </w:p>
          <w:p w:rsidR="0034082A" w:rsidRPr="00E13BBE" w:rsidRDefault="00390831" w:rsidP="006C117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E13BBE">
              <w:rPr>
                <w:rFonts w:ascii="Times New Roman" w:hAnsi="Times New Roman" w:cs="Times New Roman"/>
                <w:u w:val="single"/>
                <w:lang w:val="uk-UA"/>
              </w:rPr>
              <w:t>Доступ до інформації:</w:t>
            </w:r>
          </w:p>
          <w:p w:rsidR="00390831" w:rsidRPr="00E13BBE" w:rsidRDefault="00390831" w:rsidP="00D80EA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>ПЗ має давати доступ до даних моніторингу у режимі 24/7 протягом усього року за умови належного і безперебійного функціонування електромережі;</w:t>
            </w:r>
          </w:p>
          <w:p w:rsidR="00390831" w:rsidRPr="00E13BBE" w:rsidRDefault="00390831" w:rsidP="006C117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E13BBE">
              <w:rPr>
                <w:rFonts w:ascii="Times New Roman" w:hAnsi="Times New Roman" w:cs="Times New Roman"/>
                <w:u w:val="single"/>
                <w:lang w:val="uk-UA"/>
              </w:rPr>
              <w:t>Аварійні сповіщення:</w:t>
            </w:r>
          </w:p>
          <w:p w:rsidR="00390831" w:rsidRPr="00E13BBE" w:rsidRDefault="00390831" w:rsidP="00D80EA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>Система повинна дозволяти встановлювати межі аварійних та інформаційних сповіщень;</w:t>
            </w:r>
          </w:p>
          <w:p w:rsidR="00390831" w:rsidRPr="00E13BBE" w:rsidRDefault="009470C3" w:rsidP="00D80EA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>Повинна бути можливість встановлення</w:t>
            </w:r>
            <w:r w:rsidR="00390831" w:rsidRPr="00E13BBE">
              <w:rPr>
                <w:rFonts w:ascii="Times New Roman" w:hAnsi="Times New Roman" w:cs="Times New Roman"/>
                <w:lang w:val="uk-UA"/>
              </w:rPr>
              <w:t xml:space="preserve"> перелік</w:t>
            </w:r>
            <w:r w:rsidRPr="00E13BBE">
              <w:rPr>
                <w:rFonts w:ascii="Times New Roman" w:hAnsi="Times New Roman" w:cs="Times New Roman"/>
                <w:lang w:val="uk-UA"/>
              </w:rPr>
              <w:t>у</w:t>
            </w:r>
            <w:r w:rsidR="00390831" w:rsidRPr="00E13BBE">
              <w:rPr>
                <w:rFonts w:ascii="Times New Roman" w:hAnsi="Times New Roman" w:cs="Times New Roman"/>
                <w:lang w:val="uk-UA"/>
              </w:rPr>
              <w:t xml:space="preserve"> контактів, яким будуть надсилатись відпові</w:t>
            </w:r>
            <w:r w:rsidRPr="00E13BBE">
              <w:rPr>
                <w:rFonts w:ascii="Times New Roman" w:hAnsi="Times New Roman" w:cs="Times New Roman"/>
                <w:lang w:val="uk-UA"/>
              </w:rPr>
              <w:t xml:space="preserve">дні сповіщення у разі аварійних/інформаційних </w:t>
            </w:r>
            <w:r w:rsidR="00390831" w:rsidRPr="00E13BBE">
              <w:rPr>
                <w:rFonts w:ascii="Times New Roman" w:hAnsi="Times New Roman" w:cs="Times New Roman"/>
                <w:lang w:val="uk-UA"/>
              </w:rPr>
              <w:t>ситуацій;</w:t>
            </w:r>
          </w:p>
          <w:p w:rsidR="00390831" w:rsidRPr="00E13BBE" w:rsidRDefault="00390831" w:rsidP="009470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 xml:space="preserve">Розсилка </w:t>
            </w:r>
            <w:r w:rsidR="009470C3" w:rsidRPr="00E13BBE">
              <w:rPr>
                <w:rFonts w:ascii="Times New Roman" w:hAnsi="Times New Roman" w:cs="Times New Roman"/>
                <w:lang w:val="uk-UA"/>
              </w:rPr>
              <w:t>повинна</w:t>
            </w:r>
            <w:r w:rsidRPr="00E13BBE">
              <w:rPr>
                <w:rFonts w:ascii="Times New Roman" w:hAnsi="Times New Roman" w:cs="Times New Roman"/>
                <w:lang w:val="uk-UA"/>
              </w:rPr>
              <w:t xml:space="preserve"> здійснюватися шляхом </w:t>
            </w:r>
            <w:r w:rsidRPr="00E13BBE">
              <w:rPr>
                <w:rFonts w:ascii="Times New Roman" w:hAnsi="Times New Roman" w:cs="Times New Roman"/>
                <w:lang w:val="en-US"/>
              </w:rPr>
              <w:t>e</w:t>
            </w:r>
            <w:r w:rsidRPr="00E13BBE">
              <w:rPr>
                <w:rFonts w:ascii="Times New Roman" w:hAnsi="Times New Roman" w:cs="Times New Roman"/>
                <w:lang w:val="uk-UA"/>
              </w:rPr>
              <w:t>-</w:t>
            </w:r>
            <w:r w:rsidRPr="00E13BBE">
              <w:rPr>
                <w:rFonts w:ascii="Times New Roman" w:hAnsi="Times New Roman" w:cs="Times New Roman"/>
                <w:lang w:val="en-US"/>
              </w:rPr>
              <w:t>mail</w:t>
            </w:r>
            <w:r w:rsidRPr="00E13BBE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Pr="00E13BBE">
              <w:rPr>
                <w:rFonts w:ascii="Times New Roman" w:hAnsi="Times New Roman" w:cs="Times New Roman"/>
                <w:lang w:val="en-US"/>
              </w:rPr>
              <w:t>SMS</w:t>
            </w:r>
            <w:r w:rsidRPr="00E13BBE">
              <w:rPr>
                <w:rFonts w:ascii="Times New Roman" w:hAnsi="Times New Roman" w:cs="Times New Roman"/>
                <w:lang w:val="uk-UA"/>
              </w:rPr>
              <w:t xml:space="preserve"> повідомлень;</w:t>
            </w:r>
          </w:p>
        </w:tc>
      </w:tr>
      <w:tr w:rsidR="009470C3" w:rsidRPr="00C16170" w:rsidTr="00133289">
        <w:trPr>
          <w:trHeight w:val="907"/>
        </w:trPr>
        <w:tc>
          <w:tcPr>
            <w:tcW w:w="2836" w:type="dxa"/>
          </w:tcPr>
          <w:p w:rsidR="009470C3" w:rsidRPr="003D66EF" w:rsidRDefault="009470C3" w:rsidP="006C117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Вимоги до інформації та даних</w:t>
            </w:r>
          </w:p>
        </w:tc>
        <w:tc>
          <w:tcPr>
            <w:tcW w:w="7371" w:type="dxa"/>
          </w:tcPr>
          <w:p w:rsidR="009470C3" w:rsidRPr="00E13BBE" w:rsidRDefault="009470C3" w:rsidP="009470C3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E13BBE">
              <w:rPr>
                <w:rFonts w:ascii="Times New Roman" w:hAnsi="Times New Roman" w:cs="Times New Roman"/>
                <w:u w:val="single"/>
                <w:lang w:val="uk-UA"/>
              </w:rPr>
              <w:t>Цілісність даних (</w:t>
            </w:r>
            <w:r w:rsidRPr="00E13BBE">
              <w:rPr>
                <w:rFonts w:ascii="Times New Roman" w:hAnsi="Times New Roman" w:cs="Times New Roman"/>
                <w:u w:val="single"/>
                <w:lang w:val="en-US"/>
              </w:rPr>
              <w:t>data integrity)</w:t>
            </w:r>
            <w:r w:rsidRPr="00E13BBE">
              <w:rPr>
                <w:rFonts w:ascii="Times New Roman" w:hAnsi="Times New Roman" w:cs="Times New Roman"/>
                <w:u w:val="single"/>
                <w:lang w:val="uk-UA"/>
              </w:rPr>
              <w:t>:</w:t>
            </w:r>
          </w:p>
          <w:p w:rsidR="009470C3" w:rsidRPr="00E13BBE" w:rsidRDefault="009470C3" w:rsidP="009470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 xml:space="preserve">Отримані первинні дані із логерів повинні бути цілісними відповідно до концепції </w:t>
            </w:r>
            <w:r w:rsidRPr="00E13BBE">
              <w:rPr>
                <w:rFonts w:ascii="Times New Roman" w:hAnsi="Times New Roman" w:cs="Times New Roman"/>
                <w:lang w:val="en-US"/>
              </w:rPr>
              <w:t>GxP</w:t>
            </w:r>
            <w:r w:rsidRPr="00E13BBE">
              <w:rPr>
                <w:rFonts w:ascii="Times New Roman" w:hAnsi="Times New Roman" w:cs="Times New Roman"/>
                <w:lang w:val="uk-UA"/>
              </w:rPr>
              <w:t>, тобто повинні бути відсутні необґрунтовані факти втрати даних, будь-які дублювання даних. Інформація повинна бути однозначною,</w:t>
            </w:r>
            <w:r w:rsidR="00C16170" w:rsidRPr="00E13BBE">
              <w:rPr>
                <w:rFonts w:ascii="Times New Roman" w:hAnsi="Times New Roman" w:cs="Times New Roman"/>
                <w:lang w:val="uk-UA"/>
              </w:rPr>
              <w:t xml:space="preserve"> цілісною, точною,</w:t>
            </w:r>
            <w:r w:rsidRPr="00E13BBE">
              <w:rPr>
                <w:rFonts w:ascii="Times New Roman" w:hAnsi="Times New Roman" w:cs="Times New Roman"/>
                <w:lang w:val="uk-UA"/>
              </w:rPr>
              <w:t xml:space="preserve"> з можливістю іденти</w:t>
            </w:r>
            <w:r w:rsidR="00C16170" w:rsidRPr="00E13BBE">
              <w:rPr>
                <w:rFonts w:ascii="Times New Roman" w:hAnsi="Times New Roman" w:cs="Times New Roman"/>
                <w:lang w:val="uk-UA"/>
              </w:rPr>
              <w:t xml:space="preserve">фікації точки реєстрації та </w:t>
            </w:r>
            <w:r w:rsidRPr="00E13BBE">
              <w:rPr>
                <w:rFonts w:ascii="Times New Roman" w:hAnsi="Times New Roman" w:cs="Times New Roman"/>
                <w:lang w:val="uk-UA"/>
              </w:rPr>
              <w:t>часу та отриманих даних;</w:t>
            </w:r>
          </w:p>
          <w:p w:rsidR="00C16170" w:rsidRPr="00E13BBE" w:rsidRDefault="00C16170" w:rsidP="0029666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>Повинна бути відсутня можливість несанкціонованої зміни даних;</w:t>
            </w:r>
          </w:p>
          <w:p w:rsidR="0029666B" w:rsidRPr="00E13BBE" w:rsidRDefault="0029666B" w:rsidP="0029666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>Кожний результат виміру повинен супроводжуватись належними метаданими (дата реєстрації, розмінність зареєстрованої одиниці, порядковий номер (якщо передбачено));</w:t>
            </w:r>
          </w:p>
          <w:p w:rsidR="0029666B" w:rsidRPr="00E13BBE" w:rsidRDefault="0029666B" w:rsidP="0029666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>Наявність «аудиторського сліду», який дає можливість відслідкувати основну інформацію, про дії, які відбуваються у системі, наприклад запуск / зупинка сесій логерів, зміна чи видалення інформації, інформація про користувачів, які здійснюють зазначені дії, інформація про рівень доступу</w:t>
            </w:r>
            <w:r w:rsidR="00E13BBE" w:rsidRPr="00E13BBE">
              <w:rPr>
                <w:rFonts w:ascii="Times New Roman" w:hAnsi="Times New Roman" w:cs="Times New Roman"/>
                <w:lang w:val="uk-UA"/>
              </w:rPr>
              <w:t xml:space="preserve"> користувачів.</w:t>
            </w:r>
          </w:p>
        </w:tc>
      </w:tr>
      <w:tr w:rsidR="007B4339" w:rsidRPr="00C16170" w:rsidTr="00133289">
        <w:tc>
          <w:tcPr>
            <w:tcW w:w="2836" w:type="dxa"/>
          </w:tcPr>
          <w:p w:rsidR="007B4339" w:rsidRPr="003D66EF" w:rsidRDefault="003D66EF" w:rsidP="006C117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D66EF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  <w:tc>
          <w:tcPr>
            <w:tcW w:w="7371" w:type="dxa"/>
          </w:tcPr>
          <w:p w:rsidR="007B4339" w:rsidRPr="00E13BBE" w:rsidRDefault="003D66EF" w:rsidP="003D66E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>Запропонований варіант системи має бути оснащений усіма необхідними елементами для стабільного функціонування системи;</w:t>
            </w:r>
          </w:p>
          <w:p w:rsidR="003D66EF" w:rsidRPr="00E13BBE" w:rsidRDefault="003D66EF" w:rsidP="003D66E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>Роботи з монтажу елементів системи мають виключати капітальні втручання у структуру приміщень і обладнання складу;</w:t>
            </w:r>
          </w:p>
          <w:p w:rsidR="003D66EF" w:rsidRPr="00E13BBE" w:rsidRDefault="003D66EF" w:rsidP="003D66E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lastRenderedPageBreak/>
              <w:t>До кошторису мають бути включені всі необхідні витрати, в тому числі із монтажних робіт, пуско-налагоджувальних робіт та інші супутні витрати, які необхідні для передачі системи, яка налаштована під вимоги кінцевого користувача та коректно функціонує.</w:t>
            </w:r>
          </w:p>
          <w:p w:rsidR="009B2C5F" w:rsidRPr="00E13BBE" w:rsidRDefault="009B2C5F" w:rsidP="003D66E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 xml:space="preserve">Контрагент повинен мати актуальні ліцензії та інші необхідні </w:t>
            </w:r>
            <w:r w:rsidR="0083340E" w:rsidRPr="00E13BBE">
              <w:rPr>
                <w:rFonts w:ascii="Times New Roman" w:hAnsi="Times New Roman" w:cs="Times New Roman"/>
                <w:lang w:val="uk-UA"/>
              </w:rPr>
              <w:t xml:space="preserve">дозвільні </w:t>
            </w:r>
            <w:r w:rsidRPr="00E13BBE">
              <w:rPr>
                <w:rFonts w:ascii="Times New Roman" w:hAnsi="Times New Roman" w:cs="Times New Roman"/>
                <w:lang w:val="uk-UA"/>
              </w:rPr>
              <w:t>документи на провадження відповідних видів діяльності згідно із вимогами чинного Законодавства України.</w:t>
            </w:r>
          </w:p>
          <w:p w:rsidR="000A4439" w:rsidRPr="00E13BBE" w:rsidRDefault="000A4439" w:rsidP="003D66E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 xml:space="preserve">Програмне забезпечення та технічні пристрої, що являються частинами системи моніторингу, мають дозволяти розширення (доукомплектування) системи додатковими логерами </w:t>
            </w:r>
            <w:r w:rsidR="000826DE" w:rsidRPr="00E13BBE">
              <w:rPr>
                <w:rFonts w:ascii="Times New Roman" w:hAnsi="Times New Roman" w:cs="Times New Roman"/>
                <w:lang w:val="uk-UA"/>
              </w:rPr>
              <w:t xml:space="preserve">для реалізації </w:t>
            </w:r>
            <w:r w:rsidR="000A35A4" w:rsidRPr="00E13BBE">
              <w:rPr>
                <w:rFonts w:ascii="Times New Roman" w:hAnsi="Times New Roman" w:cs="Times New Roman"/>
                <w:lang w:val="uk-UA"/>
              </w:rPr>
              <w:t>моніторингу умов мікроклімату (не менше 2-х додаткових логерів).</w:t>
            </w:r>
          </w:p>
          <w:p w:rsidR="00E13BBE" w:rsidRPr="00E13BBE" w:rsidRDefault="00E13BBE" w:rsidP="003D66E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E13BBE">
              <w:rPr>
                <w:rFonts w:ascii="Times New Roman" w:hAnsi="Times New Roman" w:cs="Times New Roman"/>
                <w:lang w:val="uk-UA"/>
              </w:rPr>
              <w:t xml:space="preserve">Система буде визнана такою, яка задовольняє вимогам даного </w:t>
            </w:r>
            <w:r w:rsidRPr="00E13BBE">
              <w:rPr>
                <w:rFonts w:ascii="Times New Roman" w:hAnsi="Times New Roman" w:cs="Times New Roman"/>
                <w:lang w:val="en-US"/>
              </w:rPr>
              <w:t>URS</w:t>
            </w:r>
            <w:r w:rsidRPr="00E13BBE">
              <w:rPr>
                <w:rFonts w:ascii="Times New Roman" w:hAnsi="Times New Roman" w:cs="Times New Roman"/>
              </w:rPr>
              <w:t xml:space="preserve"> </w:t>
            </w:r>
            <w:r w:rsidRPr="00E13BBE">
              <w:rPr>
                <w:rFonts w:ascii="Times New Roman" w:hAnsi="Times New Roman" w:cs="Times New Roman"/>
                <w:lang w:val="uk-UA"/>
              </w:rPr>
              <w:t>за результатами проведених та оформлений у встановленому порядку валідаційних досліджень.</w:t>
            </w:r>
          </w:p>
        </w:tc>
      </w:tr>
      <w:tr w:rsidR="007B4339" w:rsidTr="00133289">
        <w:tc>
          <w:tcPr>
            <w:tcW w:w="2836" w:type="dxa"/>
          </w:tcPr>
          <w:p w:rsidR="007B4339" w:rsidRPr="003D66EF" w:rsidRDefault="003D66EF" w:rsidP="006C117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D66EF">
              <w:rPr>
                <w:rFonts w:ascii="Times New Roman" w:hAnsi="Times New Roman" w:cs="Times New Roman"/>
                <w:b/>
                <w:lang w:val="uk-UA"/>
              </w:rPr>
              <w:lastRenderedPageBreak/>
              <w:t>Термін реалізації ТЗ</w:t>
            </w:r>
          </w:p>
        </w:tc>
        <w:tc>
          <w:tcPr>
            <w:tcW w:w="7371" w:type="dxa"/>
          </w:tcPr>
          <w:p w:rsidR="007B4339" w:rsidRPr="003D66EF" w:rsidRDefault="003D66EF" w:rsidP="006C117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 днів</w:t>
            </w:r>
          </w:p>
        </w:tc>
      </w:tr>
    </w:tbl>
    <w:p w:rsidR="003302E5" w:rsidRDefault="003302E5" w:rsidP="003D66EF">
      <w:pPr>
        <w:rPr>
          <w:rFonts w:ascii="Times New Roman" w:hAnsi="Times New Roman" w:cs="Times New Roman"/>
        </w:rPr>
      </w:pPr>
    </w:p>
    <w:p w:rsidR="003D66EF" w:rsidRDefault="003D66EF" w:rsidP="003D66EF">
      <w:pPr>
        <w:rPr>
          <w:rFonts w:ascii="Times New Roman" w:hAnsi="Times New Roman" w:cs="Times New Roman"/>
        </w:rPr>
      </w:pPr>
    </w:p>
    <w:p w:rsidR="003D66EF" w:rsidRDefault="003D66EF" w:rsidP="003D66EF">
      <w:pPr>
        <w:rPr>
          <w:rFonts w:ascii="Times New Roman" w:hAnsi="Times New Roman" w:cs="Times New Roman"/>
        </w:rPr>
      </w:pPr>
    </w:p>
    <w:p w:rsidR="003D66EF" w:rsidRDefault="003D66EF" w:rsidP="003D66EF">
      <w:pPr>
        <w:rPr>
          <w:rFonts w:ascii="Times New Roman" w:hAnsi="Times New Roman" w:cs="Times New Roman"/>
        </w:rPr>
      </w:pPr>
    </w:p>
    <w:p w:rsidR="003D66EF" w:rsidRDefault="003D66EF" w:rsidP="003D66EF">
      <w:pPr>
        <w:rPr>
          <w:rFonts w:ascii="Times New Roman" w:hAnsi="Times New Roman" w:cs="Times New Roman"/>
        </w:rPr>
      </w:pPr>
    </w:p>
    <w:p w:rsidR="003D66EF" w:rsidRDefault="003D66EF" w:rsidP="003D66EF">
      <w:pPr>
        <w:rPr>
          <w:rFonts w:ascii="Times New Roman" w:hAnsi="Times New Roman" w:cs="Times New Roman"/>
        </w:rPr>
      </w:pPr>
    </w:p>
    <w:p w:rsidR="003D66EF" w:rsidRPr="00606AA4" w:rsidRDefault="00606AA4" w:rsidP="003D66EF">
      <w:pPr>
        <w:rPr>
          <w:rFonts w:ascii="Times New Roman" w:hAnsi="Times New Roman" w:cs="Times New Roman"/>
          <w:b/>
          <w:lang w:val="uk-UA"/>
        </w:rPr>
      </w:pPr>
      <w:r w:rsidRPr="00606AA4">
        <w:rPr>
          <w:rFonts w:ascii="Times New Roman" w:hAnsi="Times New Roman" w:cs="Times New Roman"/>
          <w:b/>
          <w:lang w:val="uk-UA"/>
        </w:rPr>
        <w:t>Розроблено:</w:t>
      </w:r>
    </w:p>
    <w:p w:rsidR="003D66EF" w:rsidRDefault="003D66EF" w:rsidP="003D66E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Фахівець </w:t>
      </w:r>
      <w:r w:rsidR="00606AA4">
        <w:rPr>
          <w:rFonts w:ascii="Times New Roman" w:hAnsi="Times New Roman" w:cs="Times New Roman"/>
          <w:lang w:val="uk-UA"/>
        </w:rPr>
        <w:t>із якості</w:t>
      </w:r>
      <w:r w:rsidR="00606AA4">
        <w:rPr>
          <w:rFonts w:ascii="Times New Roman" w:hAnsi="Times New Roman" w:cs="Times New Roman"/>
          <w:lang w:val="uk-UA"/>
        </w:rPr>
        <w:tab/>
      </w:r>
      <w:r w:rsidR="00606AA4">
        <w:rPr>
          <w:rFonts w:ascii="Times New Roman" w:hAnsi="Times New Roman" w:cs="Times New Roman"/>
          <w:lang w:val="uk-UA"/>
        </w:rPr>
        <w:tab/>
      </w:r>
      <w:r w:rsidR="00606AA4">
        <w:rPr>
          <w:rFonts w:ascii="Times New Roman" w:hAnsi="Times New Roman" w:cs="Times New Roman"/>
          <w:lang w:val="uk-UA"/>
        </w:rPr>
        <w:tab/>
      </w:r>
      <w:r w:rsidR="00B53956">
        <w:rPr>
          <w:rFonts w:ascii="Times New Roman" w:hAnsi="Times New Roman" w:cs="Times New Roman"/>
          <w:lang w:val="uk-UA"/>
        </w:rPr>
        <w:tab/>
      </w:r>
      <w:r w:rsidR="00606AA4">
        <w:rPr>
          <w:rFonts w:ascii="Times New Roman" w:hAnsi="Times New Roman" w:cs="Times New Roman"/>
          <w:lang w:val="uk-UA"/>
        </w:rPr>
        <w:t>Грубський А.А.</w:t>
      </w:r>
    </w:p>
    <w:p w:rsidR="00606AA4" w:rsidRDefault="00606AA4" w:rsidP="003D66EF">
      <w:pPr>
        <w:rPr>
          <w:rFonts w:ascii="Times New Roman" w:hAnsi="Times New Roman" w:cs="Times New Roman"/>
          <w:lang w:val="uk-UA"/>
        </w:rPr>
      </w:pPr>
    </w:p>
    <w:p w:rsidR="00606AA4" w:rsidRDefault="00606AA4" w:rsidP="003D66EF">
      <w:pPr>
        <w:rPr>
          <w:rFonts w:ascii="Times New Roman" w:hAnsi="Times New Roman" w:cs="Times New Roman"/>
          <w:lang w:val="uk-UA"/>
        </w:rPr>
      </w:pPr>
    </w:p>
    <w:p w:rsidR="00606AA4" w:rsidRPr="00606AA4" w:rsidRDefault="00606AA4" w:rsidP="003D66EF">
      <w:pPr>
        <w:rPr>
          <w:rFonts w:ascii="Times New Roman" w:hAnsi="Times New Roman" w:cs="Times New Roman"/>
          <w:b/>
          <w:lang w:val="uk-UA"/>
        </w:rPr>
      </w:pPr>
      <w:r w:rsidRPr="00606AA4">
        <w:rPr>
          <w:rFonts w:ascii="Times New Roman" w:hAnsi="Times New Roman" w:cs="Times New Roman"/>
          <w:b/>
          <w:lang w:val="uk-UA"/>
        </w:rPr>
        <w:t>Погоджено:</w:t>
      </w:r>
    </w:p>
    <w:p w:rsidR="00606AA4" w:rsidRDefault="00606AA4" w:rsidP="003D66E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Начальник ВКЯ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B53956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Червоненко О.Ф.</w:t>
      </w:r>
    </w:p>
    <w:p w:rsidR="00FE2165" w:rsidRDefault="00FE2165" w:rsidP="003D66E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B53956" w:rsidRPr="00FE2165" w:rsidRDefault="00B53956" w:rsidP="00FE21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16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1</w:t>
      </w:r>
    </w:p>
    <w:p w:rsidR="00B53956" w:rsidRDefault="00B53956" w:rsidP="00FE216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2165">
        <w:rPr>
          <w:rFonts w:ascii="Times New Roman" w:hAnsi="Times New Roman" w:cs="Times New Roman"/>
          <w:b/>
          <w:sz w:val="24"/>
          <w:szCs w:val="24"/>
          <w:lang w:val="uk-UA"/>
        </w:rPr>
        <w:t>Схема аптечного складу</w:t>
      </w:r>
    </w:p>
    <w:p w:rsidR="00FE2165" w:rsidRPr="00FE2165" w:rsidRDefault="00FE2165" w:rsidP="00FE216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2165" w:rsidRPr="003D66EF" w:rsidRDefault="00E13BBE" w:rsidP="003D66E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E7608A7" wp14:editId="2136C104">
                <wp:simplePos x="0" y="0"/>
                <wp:positionH relativeFrom="column">
                  <wp:posOffset>339090</wp:posOffset>
                </wp:positionH>
                <wp:positionV relativeFrom="paragraph">
                  <wp:posOffset>3535045</wp:posOffset>
                </wp:positionV>
                <wp:extent cx="313690" cy="283845"/>
                <wp:effectExtent l="0" t="0" r="10160" b="2095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90" cy="283845"/>
                          <a:chOff x="0" y="0"/>
                          <a:chExt cx="313690" cy="283845"/>
                        </a:xfrm>
                      </wpg:grpSpPr>
                      <wps:wsp>
                        <wps:cNvPr id="5" name="Надпись 5"/>
                        <wps:cNvSpPr txBox="1"/>
                        <wps:spPr>
                          <a:xfrm>
                            <a:off x="0" y="0"/>
                            <a:ext cx="310096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6DE" w:rsidRPr="000826DE" w:rsidRDefault="000826DE" w:rsidP="000826DE">
                              <w:pPr>
                                <w:rPr>
                                  <w:b/>
                                  <w:i/>
                                  <w:color w:val="FF0000"/>
                                  <w:szCs w:val="28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0000"/>
                                  <w:szCs w:val="28"/>
                                  <w:u w:val="single"/>
                                  <w:lang w:val="uk-UA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Cs w:val="28"/>
                                  <w:u w:val="single"/>
                                  <w:lang w:val="en-US"/>
                                </w:rPr>
                                <w:t>’</w:t>
                              </w:r>
                            </w:p>
                            <w:p w:rsidR="000A4439" w:rsidRPr="00FE2165" w:rsidRDefault="000A4439" w:rsidP="000A4439">
                              <w:pPr>
                                <w:rPr>
                                  <w:b/>
                                  <w:i/>
                                  <w:color w:val="FF0000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38100" y="28575"/>
                            <a:ext cx="275590" cy="2495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7608A7" id="Группа 3" o:spid="_x0000_s1026" style="position:absolute;margin-left:26.7pt;margin-top:278.35pt;width:24.7pt;height:22.35pt;z-index:251693056" coordsize="313690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dtfgMAAIcJAAAOAAAAZHJzL2Uyb0RvYy54bWzcVttO3DgYvq+072D5fknmkIGJCBWFgioh&#10;QIVVr43jTCIltmt7yNCrVr1F6sVer/oKSLsXaA/dV8i8UX8fJlBgV1VbrVYFKePY/8H/93+fnc3H&#10;i6ZG50zpSvAMD9ZijBinIq/4LMM/ne79uIGRNoTnpBacZfiCafx464dHm61M2VCUos6ZQhCE67SV&#10;GS6NkWkUaVqyhug1IRmHxUKohhh4VbMoV6SF6E0dDeN4ErVC5VIJyrSG2V2/iLdc/KJg1BwVhWYG&#10;1RmGvRn3VO55Zp/R1iZJZ4rIsqJhG+QLdtGQikPSPtQuMQTNVXUvVFNRJbQozBoVTSSKoqLM1QDV&#10;DOI71ewrMZeullnazmQPE0B7B6cvDksPz48VqvIMjzDipIEWdT8vXy/fdn/D/xUaWYRaOUvBcF/J&#10;E3mswsTMv9miF4Vq7C+UgxYO24seW7YwiMLkaDCaTKEDFJaGG6ONceKxpyU06J4XLZ/+q1+0ShrZ&#10;vfVbaSWwSN8Apb8OqJOSSObw17b+AFTSA/VLd9X9BjBdL98sL5EryO4ATC1OyCyeCKh84CHUqYbJ&#10;z4crjqeTu3D1ZZNUKm32mWiQHWRYAdMdAcn5gTbQIjBdmdicXOxVde3YXnPUZngySmLn0K+AR83B&#10;0Zbgt2pHZnG2cB3X6ZnIL6AsJbyKtKR7FSQ/INocEwWygfbCUWCO4FHUApKIMMKoFOrVQ/PWHpoE&#10;qxi1IMMM65dzohhG9TMO7ZsOxmOrW/cyTtaH8KJur5zdXuHzZkeA0gdw6Ejqhtbe1KthoUTzAk6M&#10;bZsVlginkDvDZjXcMf5wgBOHsu1tZwRKlcQc8BNJbWgLp4X2dPGCKBnwN8DzQ7EiDEnvtMHb+kZs&#10;z40oKtcjC7BHNeAO5LVy+w9YDNwKcn8Pcn/X/dl9ANH/2n3o/lhedn91193vaLJibmB04ME/8Hi0&#10;MYgBUqfvZD3IeyX/4XqS9PIfT5PErX9DPg+mcSC07c0u0SU6J0CFHEa7wthKHia4Nhc1s52p+XNW&#10;wFEIkh26JrtLiO3UykcilDJufP91SXLmp5MY/kL43iMkg4A2cgHS62OHAPaCux/b7zLYW1fm7rDe&#10;2Uu2T/Ppxrxz7+EyC25656biQj1UWQ1VhczefnUKeGhuWPpdap8a9X9Sv7vR4LZ3FApfJvZz4va7&#10;68/N99PWRwAAAP//AwBQSwMEFAAGAAgAAAAhAJtlkjzhAAAACgEAAA8AAABkcnMvZG93bnJldi54&#10;bWxMj8FKw0AQhu+C77CM4M3upm2ixGxKKeqpCLaCeNsm0yQ0Oxuy2yR9e6cnexqG+fjn+7PVZFsx&#10;YO8bRxqimQKBVLiyoUrD9/796QWED4ZK0zpCDRf0sMrv7zKTlm6kLxx2oRIcQj41GuoQulRKX9Ro&#10;jZ+5DolvR9dbE3jtK1n2ZuRw28q5Uom0piH+UJsONzUWp93ZavgYzbheRG/D9nTcXH738efPNkKt&#10;Hx+m9SuIgFP4h+Gqz+qQs9PBnan0otUQL5ZM8oyTZxBXQM25y0FDoqIlyDyTtxXyPwAAAP//AwBQ&#10;SwECLQAUAAYACAAAACEAtoM4kv4AAADhAQAAEwAAAAAAAAAAAAAAAAAAAAAAW0NvbnRlbnRfVHlw&#10;ZXNdLnhtbFBLAQItABQABgAIAAAAIQA4/SH/1gAAAJQBAAALAAAAAAAAAAAAAAAAAC8BAABfcmVs&#10;cy8ucmVsc1BLAQItABQABgAIAAAAIQChfUdtfgMAAIcJAAAOAAAAAAAAAAAAAAAAAC4CAABkcnMv&#10;ZTJvRG9jLnhtbFBLAQItABQABgAIAAAAIQCbZZI84QAAAAoBAAAPAAAAAAAAAAAAAAAAANg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" o:spid="_x0000_s1027" type="#_x0000_t202" style="position:absolute;width:310096;height:28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0826DE" w:rsidRPr="000826DE" w:rsidRDefault="000826DE" w:rsidP="000826DE">
                        <w:pPr>
                          <w:rPr>
                            <w:b/>
                            <w:i/>
                            <w:color w:val="FF0000"/>
                            <w:szCs w:val="28"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  <w:szCs w:val="28"/>
                            <w:u w:val="single"/>
                            <w:lang w:val="uk-UA"/>
                          </w:rPr>
                          <w:t>7</w:t>
                        </w:r>
                        <w:r>
                          <w:rPr>
                            <w:b/>
                            <w:i/>
                            <w:color w:val="FF0000"/>
                            <w:szCs w:val="28"/>
                            <w:u w:val="single"/>
                            <w:lang w:val="en-US"/>
                          </w:rPr>
                          <w:t>’</w:t>
                        </w:r>
                      </w:p>
                      <w:p w:rsidR="000A4439" w:rsidRPr="00FE2165" w:rsidRDefault="000A4439" w:rsidP="000A4439">
                        <w:pPr>
                          <w:rPr>
                            <w:b/>
                            <w:i/>
                            <w:color w:val="FF0000"/>
                            <w:szCs w:val="28"/>
                            <w:u w:val="single"/>
                            <w:lang w:val="uk-UA"/>
                          </w:rPr>
                        </w:pPr>
                      </w:p>
                    </w:txbxContent>
                  </v:textbox>
                </v:shape>
                <v:rect id="Прямоугольник 6" o:spid="_x0000_s1028" style="position:absolute;left:38100;top:28575;width:275590;height:249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Y6hwwAAANoAAAAPAAAAZHJzL2Rvd25yZXYueG1sRI9Ba8JA&#10;FITvQv/D8gq9mU17iDZ1lSIU60HE2EOPj+wzCWbfhuwaV3+9Kwgeh5n5hpktgmnFQL1rLCt4T1IQ&#10;xKXVDVcK/vY/4ykI55E1tpZJwYUcLOYvoxnm2p55R0PhKxEh7HJUUHvf5VK6siaDLrEdcfQOtjfo&#10;o+wrqXs8R7hp5UeaZtJgw3Ghxo6WNZXH4mQU7LZDt5yEalOE/4xW4bophvWnUm+v4fsLhKfgn+FH&#10;+1cryOB+Jd4AOb8BAAD//wMAUEsBAi0AFAAGAAgAAAAhANvh9svuAAAAhQEAABMAAAAAAAAAAAAA&#10;AAAAAAAAAFtDb250ZW50X1R5cGVzXS54bWxQSwECLQAUAAYACAAAACEAWvQsW78AAAAVAQAACwAA&#10;AAAAAAAAAAAAAAAfAQAAX3JlbHMvLnJlbHNQSwECLQAUAAYACAAAACEA5qWOocMAAADaAAAADwAA&#10;AAAAAAAAAAAAAAAHAgAAZHJzL2Rvd25yZXYueG1sUEsFBgAAAAADAAMAtwAAAPcCAAAAAA==&#10;" filled="f" strokecolor="#1f3763 [1604]" strokeweight="1.5pt">
                  <v:stroke dashstyle="dashDot"/>
                </v:rect>
              </v:group>
            </w:pict>
          </mc:Fallback>
        </mc:AlternateContent>
      </w:r>
      <w:r w:rsidR="000826D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9781D5" wp14:editId="6B5C97E0">
                <wp:simplePos x="0" y="0"/>
                <wp:positionH relativeFrom="column">
                  <wp:posOffset>1041963</wp:posOffset>
                </wp:positionH>
                <wp:positionV relativeFrom="paragraph">
                  <wp:posOffset>5786899</wp:posOffset>
                </wp:positionV>
                <wp:extent cx="4546121" cy="474453"/>
                <wp:effectExtent l="0" t="0" r="0" b="190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121" cy="474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26DE" w:rsidRPr="000826DE" w:rsidRDefault="000826DE" w:rsidP="000826D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sym w:font="Symbol" w:char="F02D"/>
                            </w:r>
                            <w:r>
                              <w:rPr>
                                <w:lang w:val="uk-UA"/>
                              </w:rPr>
                              <w:t xml:space="preserve"> Закрите приміщення холодильної камери (зона потенціального розширення системи моніторингу)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781D5" id="Надпись 9" o:spid="_x0000_s1029" type="#_x0000_t202" style="position:absolute;margin-left:82.05pt;margin-top:455.65pt;width:357.95pt;height:3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MRRwIAAF4EAAAOAAAAZHJzL2Uyb0RvYy54bWysVMFuGjEQvVfqP1i+lwWykLJiiWgiqkoo&#10;iUSqnI3XhpW8Htc27NJb7/2F/kMPPfTWXyB/1LEXCEp7qnox45nZmXnvjRlfNZUiW2FdCTqnvU6X&#10;EqE5FKVe5fTjw+zNW0qcZ7pgCrTI6U44ejV5/Wpcm0z0YQ2qEJZgEe2y2uR07b3JksTxtaiY64AR&#10;GoMSbMU8Xu0qKSyrsXqlkn63O0xqsIWxwIVz6L1pg3QS60spuL+T0glPVE5xNh9PG89lOJPJmGUr&#10;y8y65Icx2D9MUbFSY9NTqRvmGdnY8o9SVcktOJC+w6FKQMqSi4gB0fS6L9As1syIiAXJceZEk/t/&#10;Zfnt9t6SssjpiBLNKpRo/23/ff9j/2v/8+nL01cyChzVxmWYujCY7Jt30KDWR79DZ4DeSFuFXwRF&#10;MI5s704Mi8YTjs50kA57/R4lHGPpZZoOLkKZ5PlrY51/L6AiwcipRQUjsWw7d75NPaaEZhpmpVJR&#10;RaVJndPhxaAbPzhFsLjS2CNgaGcNlm+WTcR9wrGEYofwLLRL4gyflTjDnDl/zyxuBSLCTfd3eEgF&#10;2AsOFiVrsJ//5g/5KBZGKalxy3LqPm2YFZSoDxplHPXSNKxlvKSDyz5e7HlkeR7Rm+oacJGRP5wu&#10;miHfq6MpLVSP+CCmoSuGmObYO6f+aF77dvfxQXExncYkXETD/FwvDA+lA6uB4YfmkVlzkMGjgLdw&#10;3EeWvVCjzW31mG48yDJKFXhuWT3Qj0scxT48uPBKzu8x6/lvYfIbAAD//wMAUEsDBBQABgAIAAAA&#10;IQBEFrRs4QAAAAsBAAAPAAAAZHJzL2Rvd25yZXYueG1sTI/NTsMwEITvSLyDtUjcqJ0CkQlxqipS&#10;hYTg0NILt03sJhH+CbHbBp6e5QTHmf00O1OuZmfZyUxxCF5BthDAjG+DHnynYP+2uZHAYkKv0QZv&#10;FHyZCKvq8qLEQoez35rTLnWMQnwsUEGf0lhwHtveOIyLMBpPt0OYHCaSU8f1hGcKd5Yvhci5w8HT&#10;hx5HU/em/dgdnYLnevOK22bp5Letn14O6/Fz/36v1PXVvH4Elsyc/mD4rU/VoaJOTTh6HZklnd9l&#10;hCp4yLJbYERIKWhdQ47MBfCq5P83VD8AAAD//wMAUEsBAi0AFAAGAAgAAAAhALaDOJL+AAAA4QEA&#10;ABMAAAAAAAAAAAAAAAAAAAAAAFtDb250ZW50X1R5cGVzXS54bWxQSwECLQAUAAYACAAAACEAOP0h&#10;/9YAAACUAQAACwAAAAAAAAAAAAAAAAAvAQAAX3JlbHMvLnJlbHNQSwECLQAUAAYACAAAACEAzH+D&#10;EUcCAABeBAAADgAAAAAAAAAAAAAAAAAuAgAAZHJzL2Uyb0RvYy54bWxQSwECLQAUAAYACAAAACEA&#10;RBa0bOEAAAALAQAADwAAAAAAAAAAAAAAAAChBAAAZHJzL2Rvd25yZXYueG1sUEsFBgAAAAAEAAQA&#10;8wAAAK8FAAAAAA==&#10;" filled="f" stroked="f" strokeweight=".5pt">
                <v:textbox>
                  <w:txbxContent>
                    <w:p w:rsidR="000826DE" w:rsidRPr="000826DE" w:rsidRDefault="000826DE" w:rsidP="000826D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sym w:font="Symbol" w:char="F02D"/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Закрите приміщення холодильної камери (зона потенціального розширення системи моніторингу)</w:t>
                      </w:r>
                    </w:p>
                  </w:txbxContent>
                </v:textbox>
              </v:shape>
            </w:pict>
          </mc:Fallback>
        </mc:AlternateContent>
      </w:r>
      <w:r w:rsidR="000826DE" w:rsidRPr="0030340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3B61DC" wp14:editId="33262DEF">
                <wp:simplePos x="0" y="0"/>
                <wp:positionH relativeFrom="column">
                  <wp:posOffset>765918</wp:posOffset>
                </wp:positionH>
                <wp:positionV relativeFrom="paragraph">
                  <wp:posOffset>5761020</wp:posOffset>
                </wp:positionV>
                <wp:extent cx="310095" cy="283845"/>
                <wp:effectExtent l="0" t="0" r="0" b="190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95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402" w:rsidRPr="000826DE" w:rsidRDefault="000826DE" w:rsidP="00303402">
                            <w:pPr>
                              <w:rPr>
                                <w:b/>
                                <w:i/>
                                <w:color w:val="FF0000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Cs w:val="28"/>
                                <w:u w:val="single"/>
                                <w:lang w:val="uk-UA"/>
                              </w:rPr>
                              <w:t>7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Cs w:val="28"/>
                                <w:u w:val="single"/>
                                <w:lang w:val="en-US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61DC" id="Надпись 7" o:spid="_x0000_s1030" type="#_x0000_t202" style="position:absolute;margin-left:60.3pt;margin-top:453.6pt;width:24.4pt;height:22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AtSQIAAF0EAAAOAAAAZHJzL2Uyb0RvYy54bWysVL1u2zAQ3gv0HQjuteS/2BEsB24CFwWM&#10;JIBTZKYpyhZA8ViStuRu3fsKeYcOHbr1FZw36pGyHCPtVHShj7zT3X3fd+fJVV1KshPGFqBS2u3E&#10;lAjFISvUOqWfHubvxpRYx1TGJCiR0r2w9Gr69s2k0onowQZkJgzBJMomlU7pxjmdRJHlG1Ey2wEt&#10;FDpzMCVzeDXrKDOswuyljHpxfBFVYDJtgAtr8fWmcdJpyJ/ngru7PLfCEZlS7M2F04Rz5c9oOmHJ&#10;2jC9KfixDfYPXZSsUFj0lOqGOUa2pvgjVVlwAxZy1+FQRpDnBRcBA6Lpxq/QLDdMi4AFybH6RJP9&#10;f2n57e7ekCJL6YgSxUqU6PB0+H74cfh1+Pn89fkbGXmOKm0TDF1qDHb1e6hR6/bd4qOHXuem9L8I&#10;iqAf2d6fGBa1Ixwf+904vhxSwtHVG/fHg6HPEr18rI11HwSUxBspNShg4JXtFtY1oW2Ir6VgXkgZ&#10;RJSKVCm96A/j8MHJg8mlwhoeQtOqt1y9qgPsXgtjBdke0RloZsRqPi+whwWz7p4ZHAoEhIPu7vDI&#10;JWAtOFqUbMB8+du7j0et0EtJhUOWUvt5y4ygRH5UqOJldzDwUxkug+Gohxdz7lmde9S2vAac4y6u&#10;lObB9PFOtmZuoHzEfZj5quhiimPtlLrWvHbN6OM+cTGbhSCcQ83cQi0196k9q57hh/qRGX2UwaF+&#10;t9COI0teqdHENnrMtg7yIkjleW5YPdKPMxzEPu6bX5Lze4h6+VeY/gYAAP//AwBQSwMEFAAGAAgA&#10;AAAhAKbxdIHhAAAACwEAAA8AAABkcnMvZG93bnJldi54bWxMj8FOwzAMhu9IvENkJG4sWcXKWppO&#10;U6UJCcFhYxduaZO1FYlTmmwrPD3eaRx/+9Pvz8VqcpadzBh6jxLmMwHMYON1j62E/cfmYQksRIVa&#10;WY9Gwo8JsCpvbwqVa3/GrTntYsuoBEOuJHQxDjnnoemMU2HmB4O0O/jRqUhxbLke1ZnKneWJECl3&#10;qke60KnBVJ1pvnZHJ+G12ryrbZ245a+tXt4O6+F7/7mQ8v5uWj8Di2aKVxgu+qQOJTnV/og6MEs5&#10;ESmhEjLxlAC7EGn2CKymyWKeAS8L/v+H8g8AAP//AwBQSwECLQAUAAYACAAAACEAtoM4kv4AAADh&#10;AQAAEwAAAAAAAAAAAAAAAAAAAAAAW0NvbnRlbnRfVHlwZXNdLnhtbFBLAQItABQABgAIAAAAIQA4&#10;/SH/1gAAAJQBAAALAAAAAAAAAAAAAAAAAC8BAABfcmVscy8ucmVsc1BLAQItABQABgAIAAAAIQDY&#10;cFAtSQIAAF0EAAAOAAAAAAAAAAAAAAAAAC4CAABkcnMvZTJvRG9jLnhtbFBLAQItABQABgAIAAAA&#10;IQCm8XSB4QAAAAsBAAAPAAAAAAAAAAAAAAAAAKMEAABkcnMvZG93bnJldi54bWxQSwUGAAAAAAQA&#10;BADzAAAAsQUAAAAA&#10;" filled="f" stroked="f" strokeweight=".5pt">
                <v:textbox>
                  <w:txbxContent>
                    <w:p w:rsidR="00303402" w:rsidRPr="000826DE" w:rsidRDefault="000826DE" w:rsidP="00303402">
                      <w:pPr>
                        <w:rPr>
                          <w:b/>
                          <w:i/>
                          <w:color w:val="FF0000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FF0000"/>
                          <w:szCs w:val="28"/>
                          <w:u w:val="single"/>
                          <w:lang w:val="uk-UA"/>
                        </w:rPr>
                        <w:t>7</w:t>
                      </w:r>
                      <w:r>
                        <w:rPr>
                          <w:b/>
                          <w:i/>
                          <w:color w:val="FF0000"/>
                          <w:szCs w:val="28"/>
                          <w:u w:val="single"/>
                          <w:lang w:val="en-US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0826DE" w:rsidRPr="0030340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BCEAB6" wp14:editId="1C852D7F">
                <wp:simplePos x="0" y="0"/>
                <wp:positionH relativeFrom="column">
                  <wp:posOffset>798195</wp:posOffset>
                </wp:positionH>
                <wp:positionV relativeFrom="paragraph">
                  <wp:posOffset>5795010</wp:posOffset>
                </wp:positionV>
                <wp:extent cx="275590" cy="249555"/>
                <wp:effectExtent l="0" t="0" r="10160" b="1714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49555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F230E" id="Прямоугольник 8" o:spid="_x0000_s1026" style="position:absolute;margin-left:62.85pt;margin-top:456.3pt;width:21.7pt;height:1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yfugIAAIYFAAAOAAAAZHJzL2Uyb0RvYy54bWysVEtu2zAQ3RfoHQjuG8mG1dRC5MCIkaJA&#10;kARNiqwZiowEUCRL0pbdVYFuC/QIPUQ3RT85g3yjDklZSZOsinohDzkzbzhvPgeH60agFTO2VrLA&#10;o70UIyapKmt5U+B3l8cvXmFkHZElEUqyAm+YxYez588OWp2zsaqUKJlBACJt3uoCV87pPEksrVhD&#10;7J7STIKSK9MQB0dzk5SGtIDeiGScpi+TVplSG0WZtXC7iEo8C/icM+rOOLfMIVFgeJsLXxO+1/6b&#10;zA5IfmOIrmraP4P8wysaUksIOkAtiCNoaepHUE1NjbKKuz2qmkRxXlMWcoBsRumDbC4qolnIBcix&#10;eqDJ/j9Yero6N6guCwyFkqSBEnVftx+3X7pf3e32U/etu+1+bj93v7vv3Q/0yvPVapuD24U+N/3J&#10;guiTX3PT+H9IC60Dx5uBY7Z2iMLleD/LplAJCqrxZJplmcdM7py1se41Uw3yQoENlDAwS1Yn1kXT&#10;nYmPJdVxLQTck1xI1EIPTtMsDR7ebEFshVYEql+CtFCujyYkBPWZxLcHyW0EizhvGQdO/GsDUOhG&#10;diRMRCKUMulGUVWRksXrLIVfDz94hNSEBECPzOGpA3YP4Dv9MXZMtLf3riw08+AcMxzC/P2w6Dx4&#10;hMhKusG5qaUyT2UmIKs+crTfkRSp8Sxdq3IDHWNUHCWr6XENPJ8Q686JgdmB2sI+cGfw4UJBQVQv&#10;YVQp8+Gpe28PLQ1ajFqYxQLb90tiGEbijYRmn44mEz+84TDJ9sdwMPc11/c1ctkcKSj4CDaPpkH0&#10;9k7sRG5UcwVrY+6jgopICrELTJ3ZHY5c3BGweCibz4MZDKwm7kReaOrBPau+wy7XV8TovlsdtPmp&#10;2s0tyR80bbT1nlLNl07xOnT0Ha893zDsoXH6xeS3yf1zsLpbn7M/AAAA//8DAFBLAwQUAAYACAAA&#10;ACEAnTemduAAAAALAQAADwAAAGRycy9kb3ducmV2LnhtbEyPwU7DMAyG70i8Q2QkbixtpXW0NJ3Q&#10;JIQ4TGiFA8esMW1F41RN1gWeHu8Ex9/+9PtztY12FAvOfnCkIF0lIJBaZwbqFLy/Pd3dg/BBk9Gj&#10;I1TwjR629fVVpUvjznTApQmd4BLypVbQhzCVUvq2R6v9yk1IvPt0s9WB49xJM+szl9tRZkmSS6sH&#10;4gu9nnDXY/vVnKyCw+sy7Tax2zfxI8fn+LNvlpdCqdub+PgAImAMfzBc9FkdanY6uhMZL0bO2XrD&#10;qIIizXIQFyIvUhBHnqzTAmRdyf8/1L8AAAD//wMAUEsBAi0AFAAGAAgAAAAhALaDOJL+AAAA4QEA&#10;ABMAAAAAAAAAAAAAAAAAAAAAAFtDb250ZW50X1R5cGVzXS54bWxQSwECLQAUAAYACAAAACEAOP0h&#10;/9YAAACUAQAACwAAAAAAAAAAAAAAAAAvAQAAX3JlbHMvLnJlbHNQSwECLQAUAAYACAAAACEAjJXc&#10;n7oCAACGBQAADgAAAAAAAAAAAAAAAAAuAgAAZHJzL2Uyb0RvYy54bWxQSwECLQAUAAYACAAAACEA&#10;nTemduAAAAALAQAADwAAAAAAAAAAAAAAAAAUBQAAZHJzL2Rvd25yZXYueG1sUEsFBgAAAAAEAAQA&#10;8wAAACEGAAAAAA==&#10;" filled="f" strokecolor="#1f3763 [1604]" strokeweight="1.5pt">
                <v:stroke dashstyle="dashDot"/>
              </v:rect>
            </w:pict>
          </mc:Fallback>
        </mc:AlternateContent>
      </w:r>
      <w:r w:rsidR="0025488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2F31C3" wp14:editId="7994CA65">
                <wp:simplePos x="0" y="0"/>
                <wp:positionH relativeFrom="column">
                  <wp:posOffset>1038774</wp:posOffset>
                </wp:positionH>
                <wp:positionV relativeFrom="paragraph">
                  <wp:posOffset>5427345</wp:posOffset>
                </wp:positionV>
                <wp:extent cx="2091193" cy="285364"/>
                <wp:effectExtent l="0" t="0" r="0" b="63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193" cy="285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4888" w:rsidRPr="00254888" w:rsidRDefault="00254888" w:rsidP="0025488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sym w:font="Symbol" w:char="F02D"/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254888">
                              <w:rPr>
                                <w:lang w:val="uk-UA"/>
                              </w:rPr>
                              <w:t>Місце кріплення логера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31C3" id="Надпись 36" o:spid="_x0000_s1031" type="#_x0000_t202" style="position:absolute;margin-left:81.8pt;margin-top:427.35pt;width:164.65pt;height:22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5Y/SgIAAGAEAAAOAAAAZHJzL2Uyb0RvYy54bWysVL1u2zAQ3gv0HQjutSz/NRYsB24CFwWC&#10;JIBTZKYp0hIg8ViStuRu3fsKfYcOHbr1FZw36pGyHCPtVHShj7zT3X3fd+fZZVOVZCeMLUClNO71&#10;KRGKQ1aoTUo/PizfXFBiHVMZK0GJlO6FpZfz169mtU7EAHIoM2EIJlE2qXVKc+d0EkWW56Jitgda&#10;KHRKMBVzeDWbKDOsxuxVGQ36/UlUg8m0AS6sxdfr1knnIb+Ugrs7Ka1wpEwp9ubCacK59mc0n7Fk&#10;Y5jOC35sg/1DFxUrFBY9pbpmjpGtKf5IVRXcgAXpehyqCKQsuAgYEE3cf4FmlTMtAhYkx+oTTfb/&#10;peW3u3tDiiylwwklilWo0eHb4fvhx+HX4efTl6evBB3IUq1tgsErjeGueQcNqt29W3z04BtpKv+L&#10;sAj6ke/9iWPROMLxcdCfxvF0SAlH3+BiPJyMfJro+WttrHsvoCLeSKlBDQO1bHdjXRvahfhiCpZF&#10;WQYdS0XqlE6G43744OTB5KXCGh5D26u3XLNuWuQdjjVke4RnoB0Tq/mywB5umHX3zOBcICKcdXeH&#10;hywBa8HRoiQH8/lv7z4e5UIvJTXOWUrtpy0zgpLyg0Ihp/Fo5AczXEbjtwO8mHPP+tyjttUV4CjH&#10;uFWaB9PHu7IzpYHqEVdi4auiiymOtVPqOvPKtdOPK8XFYhGCcBQ1czdqpblP7Vn1DD80j8zoowwO&#10;BbyFbiJZ8kKNNrbVY7F1IIsglee5ZfVIP45xEPu4cn5Pzu8h6vmPYf4bAAD//wMAUEsDBBQABgAI&#10;AAAAIQAnNbko4gAAAAsBAAAPAAAAZHJzL2Rvd25yZXYueG1sTI9NT4NAEIbvJv6HzZh4s4vYIlCW&#10;piFpTIw9tPbS28JOgbgfyG5b9Nc7nvT4zjx555liNRnNLjj63lkBj7MIGNrGqd62Ag7vm4cUmA/S&#10;KqmdRQFf6GFV3t4UMlfuand42YeWUYn1uRTQhTDknPumQyP9zA1oaXdyo5GB4thyNcorlRvN4yhK&#10;uJG9pQudHLDqsPnYn42A12qzlbs6Num3rl7eTuvh83BcCHF/N62XwAJO4Q+GX31Sh5Kcane2yjNN&#10;OXlKCBWQLubPwIiYZ3EGrKZJliXAy4L//6H8AQAA//8DAFBLAQItABQABgAIAAAAIQC2gziS/gAA&#10;AOEBAAATAAAAAAAAAAAAAAAAAAAAAABbQ29udGVudF9UeXBlc10ueG1sUEsBAi0AFAAGAAgAAAAh&#10;ADj9If/WAAAAlAEAAAsAAAAAAAAAAAAAAAAALwEAAF9yZWxzLy5yZWxzUEsBAi0AFAAGAAgAAAAh&#10;AL6Plj9KAgAAYAQAAA4AAAAAAAAAAAAAAAAALgIAAGRycy9lMm9Eb2MueG1sUEsBAi0AFAAGAAgA&#10;AAAhACc1uSjiAAAACwEAAA8AAAAAAAAAAAAAAAAApAQAAGRycy9kb3ducmV2LnhtbFBLBQYAAAAA&#10;BAAEAPMAAACzBQAAAAA=&#10;" filled="f" stroked="f" strokeweight=".5pt">
                <v:textbox>
                  <w:txbxContent>
                    <w:p w:rsidR="00254888" w:rsidRPr="00254888" w:rsidRDefault="00254888" w:rsidP="0025488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sym w:font="Symbol" w:char="F02D"/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 w:rsidRPr="00254888">
                        <w:rPr>
                          <w:lang w:val="uk-UA"/>
                        </w:rPr>
                        <w:t>Місце кріплення логера</w:t>
                      </w:r>
                    </w:p>
                  </w:txbxContent>
                </v:textbox>
              </v:shape>
            </w:pict>
          </mc:Fallback>
        </mc:AlternateContent>
      </w:r>
      <w:r w:rsidR="00254888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C258C9C" wp14:editId="279029B2">
                <wp:simplePos x="0" y="0"/>
                <wp:positionH relativeFrom="column">
                  <wp:posOffset>2553997</wp:posOffset>
                </wp:positionH>
                <wp:positionV relativeFrom="paragraph">
                  <wp:posOffset>577049</wp:posOffset>
                </wp:positionV>
                <wp:extent cx="258975" cy="301920"/>
                <wp:effectExtent l="0" t="0" r="27305" b="3175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975" cy="301920"/>
                          <a:chOff x="0" y="0"/>
                          <a:chExt cx="258975" cy="301920"/>
                        </a:xfrm>
                      </wpg:grpSpPr>
                      <wps:wsp>
                        <wps:cNvPr id="28" name="Овал 28"/>
                        <wps:cNvSpPr/>
                        <wps:spPr>
                          <a:xfrm>
                            <a:off x="20850" y="38720"/>
                            <a:ext cx="238125" cy="2381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Надпись 29"/>
                        <wps:cNvSpPr txBox="1"/>
                        <wps:spPr>
                          <a:xfrm>
                            <a:off x="0" y="0"/>
                            <a:ext cx="255181" cy="301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2165" w:rsidRPr="00FE2165" w:rsidRDefault="00254888" w:rsidP="00FE2165">
                              <w:pPr>
                                <w:rPr>
                                  <w:b/>
                                  <w:i/>
                                  <w:color w:val="FF0000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0000"/>
                                  <w:szCs w:val="28"/>
                                  <w:u w:val="single"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58C9C" id="Группа 27" o:spid="_x0000_s1032" style="position:absolute;margin-left:201.1pt;margin-top:45.45pt;width:20.4pt;height:23.75pt;z-index:251682816" coordsize="258975,30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dSfgMAALYJAAAOAAAAZHJzL2Uyb0RvYy54bWzcVs9OFDEYv5v4Dk3vMrsDK7sTBoIgxIQA&#10;EQznbqezM0mnrW2XWTxpvHrzrM9AjAcTD77C8kZ+bWeGBVZiMDFGSGbbfv9//b7fzMbWrOLonGlT&#10;SpHi/koPIyaozEoxSfGr070nQ4yMJSIjXAqW4gtm8Nbm40cbtUpYLAvJM6YROBEmqVWKC2tVEkWG&#10;FqwiZkUqJkCYS10RC1s9iTJNavBe8Sju9Z5GtdSZ0pIyY+B0Nwjxpvef54zaozw3zCKeYsjN+qf2&#10;z7F7RpsbJJloooqSNmmQB2RRkVJA0M7VLrEETXV5x1VVUi2NzO0KlVUk87ykzNcA1fR7t6rZ13Kq&#10;fC2TpJ6oDiaA9hZOD3ZLD8+PNSqzFMfrGAlSwR3NP169vXo//wH/lwiOAaNaTRJQ3dfqRB3r5mAS&#10;dq7sWa4r9wsFoZlH96JDl80sonAYD4aj9QFGFESrvf4obtCnBVzRHStaPL/XLmqDRi63LpVaQR+Z&#10;a6jMn0F1UhDF/A0YV38LFTR1A9Xn+Zf55fw7iocBJq/WYWQSA3AtASjuDQfQjg6J4XoLRAfU6rAf&#10;N0DFYQ2IdwWTRGlj95mskFukmHFeKuPSJAk5PzA2aLda7ljIvZJzOCcJF6iGSR31IAG3N5KXmZP6&#10;jZ6Md7hG5wTmZafn/lxdEPuGmnO9S0wR9DJYNVpcgLK7g1C3X9kLzkLglyyHVnOtECK7IWddOEIp&#10;E7YfRAXJWPA+WEyitfApcQEOneccsu98Nw5azeCk9R1qafSdKfMc0Rk3kNxn3Fn4yFLYzrgqhdTL&#10;KuNQVRM56LcgBWgcSmOZXUB3aRkYyii6VwLIB8TYY6KBkqBbgGbtETxyLuEGZbPCqJD6zbJzpw/t&#10;D1KMaqC4FJvXU6IZRvyFgMEY9dfWHCf6zdrA9SHSi5LxokRMqx0JXdEHQlfUL52+5e0y17I6Azbe&#10;dlFBRASF2CmmVrebHRuoF/icsu1trwY8qIg9ECeKOucOVddep7MzolXT4RZG41C2w3iny4OusxRy&#10;e2plXvoRuMa1wRuIwVHZ32CIUccQn4AfvgKVfrt6d/UBxaNbPIHs7JmEkfAd4udlOWMAoMsoddAf&#10;woXcpNRfM4WG96FH+Hdp4ulqwxIdgYDzJUNuZ+OZf4usteX9xw1t/6V29q8/+DjwjNh8yLivj8W9&#10;b//rz63NnwAAAP//AwBQSwMEFAAGAAgAAAAhAAHu7ovgAAAACgEAAA8AAABkcnMvZG93bnJldi54&#10;bWxMj01Lw0AQhu+C/2EZwZvdfCltzKaUop6KYCuIt212moRmZ0N2m6T/3vGkx2Ee3vd5i/VsOzHi&#10;4FtHCuJFBAKpcqalWsHn4fVhCcIHTUZ3jlDBFT2sy9ubQufGTfSB4z7UgkPI51pBE0KfS+mrBq32&#10;C9cj8e/kBqsDn0MtzaAnDredTKLoSVrdEjc0usdtg9V5f7EK3iY9bdL4ZdydT9vr9+Hx/WsXo1L3&#10;d/PmGUTAOfzB8KvP6lCy09FdyHjRKciiJGFUwSpagWAgy1Ied2QyXWYgy0L+n1D+AAAA//8DAFBL&#10;AQItABQABgAIAAAAIQC2gziS/gAAAOEBAAATAAAAAAAAAAAAAAAAAAAAAABbQ29udGVudF9UeXBl&#10;c10ueG1sUEsBAi0AFAAGAAgAAAAhADj9If/WAAAAlAEAAAsAAAAAAAAAAAAAAAAALwEAAF9yZWxz&#10;Ly5yZWxzUEsBAi0AFAAGAAgAAAAhAH+MN1J+AwAAtgkAAA4AAAAAAAAAAAAAAAAALgIAAGRycy9l&#10;Mm9Eb2MueG1sUEsBAi0AFAAGAAgAAAAhAAHu7ovgAAAACgEAAA8AAAAAAAAAAAAAAAAA2AUAAGRy&#10;cy9kb3ducmV2LnhtbFBLBQYAAAAABAAEAPMAAADlBgAAAAA=&#10;">
                <v:oval id="Овал 28" o:spid="_x0000_s1033" style="position:absolute;left:20850;top:38720;width:238125;height:238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b0swgAAANsAAAAPAAAAZHJzL2Rvd25yZXYueG1sRE/Pa8Iw&#10;FL4L+x/CG+wiM9WDjGoUGUx6GUNXxONr89YWk5eSZLXdX78cBjt+fL+3+9EaMZAPnWMFy0UGgrh2&#10;uuNGQfn59vwCIkRkjcYxKZgowH73MNtirt2dTzScYyNSCIccFbQx9rmUoW7JYli4njhxX85bjAn6&#10;RmqP9xRujVxl2Vpa7Dg1tNjTa0v17fxtFVyO2TT/qcbp/VrKcLlW1YcpvFJPj+NhAyLSGP/Ff+5C&#10;K1ilselL+gFy9wsAAP//AwBQSwECLQAUAAYACAAAACEA2+H2y+4AAACFAQAAEwAAAAAAAAAAAAAA&#10;AAAAAAAAW0NvbnRlbnRfVHlwZXNdLnhtbFBLAQItABQABgAIAAAAIQBa9CxbvwAAABUBAAALAAAA&#10;AAAAAAAAAAAAAB8BAABfcmVscy8ucmVsc1BLAQItABQABgAIAAAAIQD8gb0swgAAANsAAAAPAAAA&#10;AAAAAAAAAAAAAAcCAABkcnMvZG93bnJldi54bWxQSwUGAAAAAAMAAwC3AAAA9gIAAAAA&#10;" filled="f" strokecolor="#c00000" strokeweight="1.5pt">
                  <v:stroke dashstyle="dash" joinstyle="miter"/>
                </v:oval>
                <v:shape id="Надпись 29" o:spid="_x0000_s1034" type="#_x0000_t202" style="position:absolute;width:255181;height:30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FE2165" w:rsidRPr="00FE2165" w:rsidRDefault="00254888" w:rsidP="00FE2165">
                        <w:pPr>
                          <w:rPr>
                            <w:b/>
                            <w:i/>
                            <w:color w:val="FF0000"/>
                            <w:szCs w:val="28"/>
                            <w:u w:val="single"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  <w:szCs w:val="28"/>
                            <w:u w:val="single"/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4888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09C5027" wp14:editId="67BBD4BD">
                <wp:simplePos x="0" y="0"/>
                <wp:positionH relativeFrom="column">
                  <wp:posOffset>4620343</wp:posOffset>
                </wp:positionH>
                <wp:positionV relativeFrom="paragraph">
                  <wp:posOffset>2660512</wp:posOffset>
                </wp:positionV>
                <wp:extent cx="258975" cy="301920"/>
                <wp:effectExtent l="0" t="0" r="27305" b="3175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975" cy="301920"/>
                          <a:chOff x="0" y="0"/>
                          <a:chExt cx="258975" cy="301920"/>
                        </a:xfrm>
                      </wpg:grpSpPr>
                      <wps:wsp>
                        <wps:cNvPr id="16" name="Овал 16"/>
                        <wps:cNvSpPr/>
                        <wps:spPr>
                          <a:xfrm>
                            <a:off x="20850" y="38720"/>
                            <a:ext cx="238125" cy="2381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0" y="0"/>
                            <a:ext cx="255181" cy="301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2165" w:rsidRPr="00FE2165" w:rsidRDefault="00254888" w:rsidP="00FE2165">
                              <w:pPr>
                                <w:rPr>
                                  <w:b/>
                                  <w:i/>
                                  <w:color w:val="FF0000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0000"/>
                                  <w:szCs w:val="28"/>
                                  <w:u w:val="single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C5027" id="Группа 15" o:spid="_x0000_s1035" style="position:absolute;margin-left:363.8pt;margin-top:209.5pt;width:20.4pt;height:23.75pt;z-index:251674624" coordsize="258975,30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uDfAMAALYJAAAOAAAAZHJzL2Uyb0RvYy54bWzcVs9O1EAYv5v4DpPepe3Cwm5DIQhCTAgQ&#10;wXCenU63TaYz48wsLZ40Xr151mcgxoOJB19heSO/mWnLAisxmhgjJN2Z+f7/5vt+7eZ2UzF0QZUu&#10;BU+DeCUKEOVEZCWfpsHLs/0nowBpg3mGmeA0DS6pDra3Hj/arGVCB6IQLKMKgROuk1qmQWGMTMJQ&#10;k4JWWK8ISTkIc6EqbGCrpmGmcA3eKxYOomg9rIXKpBKEag2ne14YbDn/eU6JOc5zTQ1iaQC5GfdU&#10;7jmxz3BrEydThWVRkjYN/BtZVLjkELR3tYcNRjNV3nNVlUQJLXKzQkQVijwvCXU1QDVxdKeaAyVm&#10;0tUyTeqp7GECaO/g9NtuydHFiUJlBnc3DBDHFdzR/MP1m+t38+/wf4XgGDCq5TQB1QMlT+WJag+m&#10;fmfLbnJV2V8oCDUO3cseXdoYROBwMByNNyAIAdFqFI8HLfqkgCu6Z0WKZw/ahV3Q0ObWp1JL6CN9&#10;A5X+M6hOCyypuwFt6++gWu+h+jT/PL+af0PxuofJqfUY6UQDXEsAGkSjIbSjRWK00QHRA7U6igct&#10;UAO/BsT7gnEilTYHVFTILtKAMlZKbdPECb441MZrd1r2mIv9kjE4xwnjqIbbHkeQgN1rwcrMSt1G&#10;TSe7TKELDPOyG9k/WxfEvqVmXe9hXXi9DFatFuOgbO/A1+1W5pJRH/gFzaHVbCv4yHbIaR8OE0K5&#10;ib2owBn13oeLSXQWLiXGwaH1nEP2ve/WQafpnXS+fS2tvjWljiN64xaSh4x7CxdZcNMbVyUXalll&#10;DKpqI3v9DiQPjUVpIrJL6C4lPENpSfZLAPkQa3OCFVASdAvQrDmGR84E3KBoVwEqhHq97NzqQ/uD&#10;NEA1UFwa6FczrGiA2HMOgzGO19YsJ7rN2tD2IVKLksmihM+qXQFdEQOhS+KWVt+wbpkrUZ0DG+/Y&#10;qCDCnEDsNCBGdZtd46kX+JzQnR2nBjwosTnkp5JY5xZV215nzTlWsu1wA6NxJLphvNflXtdacrEz&#10;MyIv3Qjc4NriDcRgqexvMMRGzxAfgR++AJV+vX57/R7FG3d4ApnmqYCRcB3i5mU5YwCgyyh1GI/g&#10;Qm5T6s+ZQsH70CH8qzSxvtqyRE8g4HzJkJtm0ri3SPu2+K8b2vxL7exef/Bx4Bix/ZCxXx+Le9f+&#10;N59bWz8AAAD//wMAUEsDBBQABgAIAAAAIQDi4Mi94gAAAAsBAAAPAAAAZHJzL2Rvd25yZXYueG1s&#10;TI/BTsMwDIbvSLxDZCRuLO3Y0lGaTtMEnCYkNiTELWu9tlrjVE3Wdm+POcHR9qff35+tJ9uKAXvf&#10;ONIQzyIQSIUrG6o0fB5eH1YgfDBUmtYRariih3V+e5OZtHQjfeCwD5XgEPKp0VCH0KVS+qJGa/zM&#10;dUh8O7nemsBjX8myNyOH21bOo0hJaxriD7XpcFtjcd5frIa30Yybx/hl2J1P2+v3Yfn+tYtR6/u7&#10;afMMIuAU/mD41Wd1yNnp6C5UetFqSOaJYlTDIn7iUkwkarUAceSNUkuQeSb/d8h/AAAA//8DAFBL&#10;AQItABQABgAIAAAAIQC2gziS/gAAAOEBAAATAAAAAAAAAAAAAAAAAAAAAABbQ29udGVudF9UeXBl&#10;c10ueG1sUEsBAi0AFAAGAAgAAAAhADj9If/WAAAAlAEAAAsAAAAAAAAAAAAAAAAALwEAAF9yZWxz&#10;Ly5yZWxzUEsBAi0AFAAGAAgAAAAhAAI8y4N8AwAAtgkAAA4AAAAAAAAAAAAAAAAALgIAAGRycy9l&#10;Mm9Eb2MueG1sUEsBAi0AFAAGAAgAAAAhAOLgyL3iAAAACwEAAA8AAAAAAAAAAAAAAAAA1gUAAGRy&#10;cy9kb3ducmV2LnhtbFBLBQYAAAAABAAEAPMAAADlBgAAAAA=&#10;">
                <v:oval id="Овал 16" o:spid="_x0000_s1036" style="position:absolute;left:20850;top:38720;width:238125;height:238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kZ4wQAAANsAAAAPAAAAZHJzL2Rvd25yZXYueG1sRE9Ni8Iw&#10;EL0v+B/CCF6WNdWDLF2jiKB4EdEV8ThtxrbYTEoStfXXG2Fhb/N4nzOdt6YWd3K+sqxgNExAEOdW&#10;V1woOP6uvr5B+ICssbZMCjryMJ/1PqaYavvgPd0PoRAxhH2KCsoQmlRKn5dk0A9tQxy5i3UGQ4Su&#10;kNrhI4abWo6TZCINVhwbSmxoWVJ+PdyMgtM66T6fWdttz0fpT+cs29Ubp9Sg3y5+QARqw7/4z73R&#10;cf4E3r/EA+TsBQAA//8DAFBLAQItABQABgAIAAAAIQDb4fbL7gAAAIUBAAATAAAAAAAAAAAAAAAA&#10;AAAAAABbQ29udGVudF9UeXBlc10ueG1sUEsBAi0AFAAGAAgAAAAhAFr0LFu/AAAAFQEAAAsAAAAA&#10;AAAAAAAAAAAAHwEAAF9yZWxzLy5yZWxzUEsBAi0AFAAGAAgAAAAhACw+RnjBAAAA2wAAAA8AAAAA&#10;AAAAAAAAAAAABwIAAGRycy9kb3ducmV2LnhtbFBLBQYAAAAAAwADALcAAAD1AgAAAAA=&#10;" filled="f" strokecolor="#c00000" strokeweight="1.5pt">
                  <v:stroke dashstyle="dash" joinstyle="miter"/>
                </v:oval>
                <v:shape id="Надпись 17" o:spid="_x0000_s1037" type="#_x0000_t202" style="position:absolute;width:255181;height:30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FE2165" w:rsidRPr="00FE2165" w:rsidRDefault="00254888" w:rsidP="00FE2165">
                        <w:pPr>
                          <w:rPr>
                            <w:b/>
                            <w:i/>
                            <w:color w:val="FF0000"/>
                            <w:szCs w:val="28"/>
                            <w:u w:val="single"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  <w:szCs w:val="28"/>
                            <w:u w:val="single"/>
                            <w:lang w:val="uk-UA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4888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BDD3812" wp14:editId="60BCC31C">
                <wp:simplePos x="0" y="0"/>
                <wp:positionH relativeFrom="column">
                  <wp:posOffset>4128659</wp:posOffset>
                </wp:positionH>
                <wp:positionV relativeFrom="paragraph">
                  <wp:posOffset>3129142</wp:posOffset>
                </wp:positionV>
                <wp:extent cx="258975" cy="301920"/>
                <wp:effectExtent l="0" t="0" r="27305" b="3175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975" cy="301920"/>
                          <a:chOff x="0" y="0"/>
                          <a:chExt cx="258975" cy="301920"/>
                        </a:xfrm>
                      </wpg:grpSpPr>
                      <wps:wsp>
                        <wps:cNvPr id="22" name="Овал 22"/>
                        <wps:cNvSpPr/>
                        <wps:spPr>
                          <a:xfrm>
                            <a:off x="20850" y="38720"/>
                            <a:ext cx="238125" cy="2381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Надпись 23"/>
                        <wps:cNvSpPr txBox="1"/>
                        <wps:spPr>
                          <a:xfrm>
                            <a:off x="0" y="0"/>
                            <a:ext cx="255181" cy="301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2165" w:rsidRPr="00FE2165" w:rsidRDefault="00254888" w:rsidP="00FE2165">
                              <w:pPr>
                                <w:rPr>
                                  <w:b/>
                                  <w:i/>
                                  <w:color w:val="FF0000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0000"/>
                                  <w:szCs w:val="28"/>
                                  <w:u w:val="single"/>
                                  <w:lang w:val="uk-U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DD3812" id="Группа 21" o:spid="_x0000_s1038" style="position:absolute;margin-left:325.1pt;margin-top:246.4pt;width:20.4pt;height:23.75pt;z-index:251678720" coordsize="258975,30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NEegMAALYJAAAOAAAAZHJzL2Uyb0RvYy54bWzcVstu1DAU3SPxD5b3NDOZTjsTNa1KSyuk&#10;qq1oUdcex5lEcmxje5opKxBbdqzhGyrEAokFvzD9I67tJH1SUJEQopUytu/7+N6TrG3MK45OmTal&#10;FCnuL/UwYoLKrBTTFL883nkywshYIjLCpWApPmMGb6w/frRWq4TFspA8YxqBE2GSWqW4sFYlUWRo&#10;wSpilqRiAoS51BWxsNXTKNOkBu8Vj+JebyWqpc6UlpQZA6fbQYjXvf88Z9Qe5LlhFvEUQ27WP7V/&#10;TtwzWl8jyVQTVZS0SYM8IIuKlAKCdq62iSVopstbrqqSamlkbpeorCKZ5yVlvgaopt+7Uc2uljPl&#10;a5km9VR1MAG0N3B6sFu6f3qoUZmlOO5jJEgFd7T4cPHm4t3iO/yfIzgGjGo1TUB1V6sjdaibg2nY&#10;ubLnua7cLxSE5h7dsw5dNreIwmE8HI1XhxhREA16/XHcoE8LuKJbVrR4dq9d1AaNXG5dKrWCPjKX&#10;UJk/g+qoIIr5GzCu/haquIPq0+Lz4nzxDcVxgMmrdRiZxABcdwAU90ZDaEeHxGi1BaIDajDqxw1Q&#10;cVgD4l3BJFHa2F0mK+QWKWacl8q4NElCTveMDdqtljsWcqfkHM5JwgWqYVLHPUjA7Y3kZeakfqOn&#10;ky2u0SmBednquT9XF8S+puZcbxNTBL0MVo0WF6Ds7iDU7Vf2jLMQ+AXLodVcK4TIbshZF45QyoTt&#10;B1FBMha8D68m0Vr4lLgAh85zDtl3vhsHrWZw0voOtTT6zpR5juiMG0juM+4sfGQpbGdclULquyrj&#10;UFUTOei3IAVoHEoTmZ1Bd2kZGMooulMCyHvE2EOigZKgW4Bm7QE8ci7hBmWzwqiQ+vVd504f2h+k&#10;GNVAcSk2r2ZEM4z4cwGDMe4vLztO9JvloetDpK9KJlclYlZtSegKoAnIzi+dvuXtMteyOgE23nRR&#10;QUQEhdgppla3my0bqBf4nLLNTa8GPKiI3RNHijrnDlXXXsfzE6JV0+EWRmNftsN4q8uDrrMUcnNm&#10;ZV76EbjEtcEbiMFR2d9giEHHEB+BH74AlX69eHvxHsWDGzyB7PyphJFoaLadnJbdfkWpw/4ILuQ6&#10;pf6cKTS8Dz3Cv0sTK4OGJToCAed3DLmdT+b+LbLSlvcfN7T9l9rZv/7g48AzYvMh474+ru59+19+&#10;bq3/AAAA//8DAFBLAwQUAAYACAAAACEA91OU/uIAAAALAQAADwAAAGRycy9kb3ducmV2LnhtbEyP&#10;wWrDMBBE74X+g9hCb41kJzaNYzmE0PYUCk0KJTfF2tgmlmQsxXb+vttTc1x2mHkvX0+mZQP2vnFW&#10;QjQTwNCWTje2kvB9eH95BeaDslq1zqKEG3pYF48Pucq0G+0XDvtQMSqxPlMS6hC6jHNf1miUn7kO&#10;Lf3Orjcq0NlXXPdqpHLT8liIlBvVWFqoVYfbGsvL/mokfIxq3Myjt2F3OW9vx0Py+bOLUMrnp2mz&#10;AhZwCv9h+MMndCiI6eSuVnvWSkgTEVNUwmIZkwMl0mVEdicJyULMgRc5v3cofgEAAP//AwBQSwEC&#10;LQAUAAYACAAAACEAtoM4kv4AAADhAQAAEwAAAAAAAAAAAAAAAAAAAAAAW0NvbnRlbnRfVHlwZXNd&#10;LnhtbFBLAQItABQABgAIAAAAIQA4/SH/1gAAAJQBAAALAAAAAAAAAAAAAAAAAC8BAABfcmVscy8u&#10;cmVsc1BLAQItABQABgAIAAAAIQDK5KNEegMAALYJAAAOAAAAAAAAAAAAAAAAAC4CAABkcnMvZTJv&#10;RG9jLnhtbFBLAQItABQABgAIAAAAIQD3U5T+4gAAAAsBAAAPAAAAAAAAAAAAAAAAANQFAABkcnMv&#10;ZG93bnJldi54bWxQSwUGAAAAAAQABADzAAAA4wYAAAAA&#10;">
                <v:oval id="Овал 22" o:spid="_x0000_s1039" style="position:absolute;left:20850;top:38720;width:238125;height:238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rGxAAAANsAAAAPAAAAZHJzL2Rvd25yZXYueG1sRI9Ba8JA&#10;FITvQv/D8gq9SN00B5HUVURo8VKKGsTjS/aZBLNvw+5Wk/56VxA8DjPzDTNf9qYVF3K+sazgY5KA&#10;IC6tbrhSkO+/3mcgfEDW2FomBQN5WC5eRnPMtL3yli67UIkIYZ+hgjqELpPSlzUZ9BPbEUfvZJ3B&#10;EKWrpHZ4jXDTyjRJptJgw3Ghxo7WNZXn3Z9RcPhOhvF/0Q8/x1z6w7EoftuNU+rttV99ggjUh2f4&#10;0d5oBWkK9y/xB8jFDQAA//8DAFBLAQItABQABgAIAAAAIQDb4fbL7gAAAIUBAAATAAAAAAAAAAAA&#10;AAAAAAAAAABbQ29udGVudF9UeXBlc10ueG1sUEsBAi0AFAAGAAgAAAAhAFr0LFu/AAAAFQEAAAsA&#10;AAAAAAAAAAAAAAAAHwEAAF9yZWxzLy5yZWxzUEsBAi0AFAAGAAgAAAAhAJ1pisbEAAAA2wAAAA8A&#10;AAAAAAAAAAAAAAAABwIAAGRycy9kb3ducmV2LnhtbFBLBQYAAAAAAwADALcAAAD4AgAAAAA=&#10;" filled="f" strokecolor="#c00000" strokeweight="1.5pt">
                  <v:stroke dashstyle="dash" joinstyle="miter"/>
                </v:oval>
                <v:shape id="Надпись 23" o:spid="_x0000_s1040" type="#_x0000_t202" style="position:absolute;width:255181;height:30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FE2165" w:rsidRPr="00FE2165" w:rsidRDefault="00254888" w:rsidP="00FE2165">
                        <w:pPr>
                          <w:rPr>
                            <w:b/>
                            <w:i/>
                            <w:color w:val="FF0000"/>
                            <w:szCs w:val="28"/>
                            <w:u w:val="single"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  <w:szCs w:val="28"/>
                            <w:u w:val="single"/>
                            <w:lang w:val="uk-UA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2165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495E855" wp14:editId="45FED294">
                <wp:simplePos x="0" y="0"/>
                <wp:positionH relativeFrom="column">
                  <wp:posOffset>1605280</wp:posOffset>
                </wp:positionH>
                <wp:positionV relativeFrom="paragraph">
                  <wp:posOffset>3774054</wp:posOffset>
                </wp:positionV>
                <wp:extent cx="258975" cy="301920"/>
                <wp:effectExtent l="0" t="0" r="27305" b="3175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975" cy="301920"/>
                          <a:chOff x="0" y="0"/>
                          <a:chExt cx="258975" cy="301920"/>
                        </a:xfrm>
                      </wpg:grpSpPr>
                      <wps:wsp>
                        <wps:cNvPr id="25" name="Овал 25"/>
                        <wps:cNvSpPr/>
                        <wps:spPr>
                          <a:xfrm>
                            <a:off x="20850" y="38720"/>
                            <a:ext cx="238125" cy="2381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Надпись 26"/>
                        <wps:cNvSpPr txBox="1"/>
                        <wps:spPr>
                          <a:xfrm>
                            <a:off x="0" y="0"/>
                            <a:ext cx="255181" cy="301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2165" w:rsidRPr="00FE2165" w:rsidRDefault="00254888" w:rsidP="00FE2165">
                              <w:pPr>
                                <w:rPr>
                                  <w:b/>
                                  <w:i/>
                                  <w:color w:val="FF0000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0000"/>
                                  <w:szCs w:val="28"/>
                                  <w:u w:val="single"/>
                                  <w:lang w:val="uk-U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5E855" id="Группа 24" o:spid="_x0000_s1041" style="position:absolute;margin-left:126.4pt;margin-top:297.15pt;width:20.4pt;height:23.75pt;z-index:251680768" coordsize="258975,30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4cfgMAALYJAAAOAAAAZHJzL2Uyb0RvYy54bWzcVk1v0zAYviPxHyzfWdps3bpo2VQ6NiFN&#10;28SGdnYdp4nk2MZ2l44TiCs3zvAbJsQBiQN/oftHvLaT7KtMCCSE2KTU9vv9+H2fZGtnXnF0zrQp&#10;pUhxf6WHERNUZqWYpvjl6d6TIUbGEpERLgVL8QUzeGf78aOtWiUsloXkGdMInAiT1CrFhbUqiSJD&#10;C1YRsyIVEyDMpa6Iha2eRpkmNXiveBT3eutRLXWmtKTMGDjdDUK87f3nOaP2KM8Ns4inGHKz/qn9&#10;c+Ke0fYWSaaaqKKkTRrkN7KoSCkgaOdql1iCZrq856oqqZZG5naFyiqSeV5S5muAavq9O9XsazlT&#10;vpZpUk9VBxNAewen33ZLD8+PNSqzFMdrGAlSwR0tPly9uXq3+A7/lwiOAaNaTRNQ3dfqRB3r5mAa&#10;dq7sea4r9wsFoblH96JDl80tonAYD4abGwOMKIhWe/3NuEGfFnBF96xo8exBu6gNGrnculRqBX1k&#10;rqEyfwbVSUEU8zdgXP0tVFBFA9WnxefF5eIbigcBJq/WYWQSA3AtASjuDQfQjg6J4UYLRAfU6rAP&#10;/jxQcVgD4l3BJFHa2H0mK+QWKWacl8q4NElCzg+MDdqtljsWcq/kHM5JwgWqYVI3e5CA2xvJy8xJ&#10;/UZPJ2Ou0TmBeRn33J+rC2LfUnOud4kpgl4Gq0aLC1B2dxDq9it7wVkI/ILl0GquFUJkN+SsC0co&#10;ZcL2g6ggGQveBzeTaC18SlyAQ+c5h+w7342DVjM4aX2HWhp9Z8o8R3TGDSQPGXcWPrIUtjOuSiH1&#10;sso4VNVEDvotSAEah9JEZhfQXVoGhjKK7pUA8gEx9phooCToFqBZewSPnEu4QdmsMCqkfr3s3OlD&#10;+4MUoxooLsXm1YxohhF/LmAwNvtra44T/WZt4PoQ6ZuSyU2JmFVjCV3RB0JX1C+dvuXtMteyOgM2&#10;HrmoICKCQuwUU6vbzdgG6gU+p2w08mrAg4rYA3GiqHPuUHXtdTo/I1o1HW5hNA5lO4z3ujzoOksh&#10;RzMr89KPwDWuDd5ADI7K/gZDrHcM8RH44QtQ6dert1fvUbx+hyeQnT+VMBK+Q/y8LGcMAHQZpQ76&#10;Q7iQ25T6c6bQ8D70CP8qTayvNizREQg4XzLkdj6Z+7fIRlvef9zQ9l9qZ//6g48Dz4jNh4z7+ri5&#10;9+1//bm1/QMAAP//AwBQSwMEFAAGAAgAAAAhAHEGP3fiAAAACwEAAA8AAABkcnMvZG93bnJldi54&#10;bWxMj09Lw0AUxO+C32F5gje7+dOENuallKKeimAriLdt8pqEZt+G7DZJv73rSY/DDDO/yTez7sRI&#10;g20NI4SLAARxaaqWa4TP4+vTCoR1iivVGSaEG1nYFPd3ucoqM/EHjQdXC1/CNlMIjXN9JqUtG9LK&#10;LkxP7L2zGbRyXg61rAY1+XLdySgIUqlVy36hUT3tGiovh6tGeJvUtI3Dl3F/Oe9u38fk/WsfEuLj&#10;w7x9BuFodn9h+MX36FB4ppO5cmVFhxAlkUd3CMl6GYPwiWgdpyBOCOkyXIEscvn/Q/EDAAD//wMA&#10;UEsBAi0AFAAGAAgAAAAhALaDOJL+AAAA4QEAABMAAAAAAAAAAAAAAAAAAAAAAFtDb250ZW50X1R5&#10;cGVzXS54bWxQSwECLQAUAAYACAAAACEAOP0h/9YAAACUAQAACwAAAAAAAAAAAAAAAAAvAQAAX3Jl&#10;bHMvLnJlbHNQSwECLQAUAAYACAAAACEAriv+HH4DAAC2CQAADgAAAAAAAAAAAAAAAAAuAgAAZHJz&#10;L2Uyb0RvYy54bWxQSwECLQAUAAYACAAAACEAcQY/d+IAAAALAQAADwAAAAAAAAAAAAAAAADYBQAA&#10;ZHJzL2Rvd25yZXYueG1sUEsFBgAAAAAEAAQA8wAAAOcGAAAAAA==&#10;">
                <v:oval id="Овал 25" o:spid="_x0000_s1042" style="position:absolute;left:20850;top:38720;width:238125;height:238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KyxQAAANsAAAAPAAAAZHJzL2Rvd25yZXYueG1sRI9Pa8JA&#10;FMTvQr/D8gq9SN1UqJTUTSiCxYsU/yAeX7KvSWj2bdjdauKndwXB4zAzv2HmeW9acSLnG8sK3iYJ&#10;COLS6oYrBfvd8vUDhA/IGlvLpGAgD3n2NJpjqu2ZN3TahkpECPsUFdQhdKmUvqzJoJ/Yjjh6v9YZ&#10;DFG6SmqH5wg3rZwmyUwabDgu1NjRoqbyb/tvFBy+k2F8KfphfdxLfzgWxU+7ckq9PPdfnyAC9eER&#10;vrdXWsH0HW5f4g+Q2RUAAP//AwBQSwECLQAUAAYACAAAACEA2+H2y+4AAACFAQAAEwAAAAAAAAAA&#10;AAAAAAAAAAAAW0NvbnRlbnRfVHlwZXNdLnhtbFBLAQItABQABgAIAAAAIQBa9CxbvwAAABUBAAAL&#10;AAAAAAAAAAAAAAAAAB8BAABfcmVscy8ucmVsc1BLAQItABQABgAIAAAAIQASgBKyxQAAANsAAAAP&#10;AAAAAAAAAAAAAAAAAAcCAABkcnMvZG93bnJldi54bWxQSwUGAAAAAAMAAwC3AAAA+QIAAAAA&#10;" filled="f" strokecolor="#c00000" strokeweight="1.5pt">
                  <v:stroke dashstyle="dash" joinstyle="miter"/>
                </v:oval>
                <v:shape id="Надпись 26" o:spid="_x0000_s1043" type="#_x0000_t202" style="position:absolute;width:255181;height:30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FE2165" w:rsidRPr="00FE2165" w:rsidRDefault="00254888" w:rsidP="00FE2165">
                        <w:pPr>
                          <w:rPr>
                            <w:b/>
                            <w:i/>
                            <w:color w:val="FF0000"/>
                            <w:szCs w:val="28"/>
                            <w:u w:val="single"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  <w:szCs w:val="28"/>
                            <w:u w:val="single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2165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BE15F77" wp14:editId="7018410D">
                <wp:simplePos x="0" y="0"/>
                <wp:positionH relativeFrom="column">
                  <wp:posOffset>1396338</wp:posOffset>
                </wp:positionH>
                <wp:positionV relativeFrom="paragraph">
                  <wp:posOffset>128720</wp:posOffset>
                </wp:positionV>
                <wp:extent cx="258445" cy="301625"/>
                <wp:effectExtent l="0" t="0" r="27305" b="3175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45" cy="301625"/>
                          <a:chOff x="0" y="0"/>
                          <a:chExt cx="258975" cy="301920"/>
                        </a:xfrm>
                      </wpg:grpSpPr>
                      <wps:wsp>
                        <wps:cNvPr id="31" name="Овал 31"/>
                        <wps:cNvSpPr/>
                        <wps:spPr>
                          <a:xfrm>
                            <a:off x="20850" y="38720"/>
                            <a:ext cx="238125" cy="2381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Надпись 32"/>
                        <wps:cNvSpPr txBox="1"/>
                        <wps:spPr>
                          <a:xfrm>
                            <a:off x="0" y="0"/>
                            <a:ext cx="255181" cy="301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2165" w:rsidRPr="00FE2165" w:rsidRDefault="00FE2165" w:rsidP="00FE2165">
                              <w:pPr>
                                <w:rPr>
                                  <w:b/>
                                  <w:i/>
                                  <w:color w:val="FF0000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  <w:r w:rsidRPr="00FE2165">
                                <w:rPr>
                                  <w:b/>
                                  <w:i/>
                                  <w:color w:val="FF0000"/>
                                  <w:szCs w:val="28"/>
                                  <w:u w:val="single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E15F77" id="Группа 30" o:spid="_x0000_s1044" style="position:absolute;margin-left:109.95pt;margin-top:10.15pt;width:20.35pt;height:23.75pt;z-index:251684864" coordsize="258975,30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V6hQMAALYJAAAOAAAAZHJzL2Uyb0RvYy54bWzcVs9u0zAYvyPxDpbvLE3aji5aNo2NTUjT&#10;mBiIs+s4TSTHNra7dJxAXLlxhmdAiAMSB16heyM+20k6toLQkBBik1Lb3/+fv++XbO8uao7OmTaV&#10;FBmONwYYMUFlXolZhp89Pbw3wchYInLCpWAZvmAG7+7cvbPdqJQlspQ8ZxqBE2HSRmW4tFalUWRo&#10;yWpiNqRiAoSF1DWxsNWzKNekAe81j5LBYDNqpM6VlpQZA6cHQYh3vP+iYNQ+LgrDLOIZhtysf2r/&#10;nLpntLNN0pkmqqxomwa5RRY1qQQE7V0dEEvQXFc3XNUV1dLIwm5QWUeyKCrKfA1QTTy4Vs2RlnPl&#10;a5mlzUz1MAG013C6tVt6cn6qUZVneAjwCFLDHS3fXb66fLP8Bv8fERwDRo2apaB6pNWZOtXtwSzs&#10;XNmLQtfuFwpCC4/uRY8uW1hE4TAZT0ajMUYURMNBvJmMA/q0hCu6YUXLhyu7rfsru63EZxR1QSOX&#10;W59Ko6CPzAoq82dQnZVEMX8DxtXfQRX3UH1Yflp+XH5FwzjA5NV6jExqAK41ACWDyRjwdkhM7oeC&#10;SNoDNZzEAI4HKglrQLwvmKRKG3vEZI3cIsOM80oZlyZJyfmxsUG703LHQh5WnMM5SblADUzq1gAS&#10;cHsjeZU7qd/o2XSfa3ROYF72B+7P1QWxf1Bzrg+IKYNeDqtWiwtQdncQ6vYre8FZCPyEFdBqrhVC&#10;ZDfkrA9HKGXCxkFUkpwF7+OrSXQWPiUuwKHzXED2ve/WQacZnHS+Qy2tvjNlniN64xaSXxn3Fj6y&#10;FLY3rish9brKOFTVRg76HUgBGofSVOYX0F1aBoYyih5WAPIxMfaUaKAk6BagWfsYHgWXcIOyXWFU&#10;Sv1y3bnTh/YHKUYNUFyGzYs50Qwj/kjAYGzFo5HjRL8ZjV0fIn1VMr0qEfN6X0JXQO9Ddn7p9C3v&#10;loWW9XNg4z0XFUREUIidYWp1t9m3gXqBzynb2/NqwIOK2GNxpqhz7lB17fV08Zxo1Xa4hdE4kd0w&#10;3ujyoOsshdybW1lUfgRWuLZ4AzE4KvsbDJH0DPEe+OEzUOmXy9eXb9EwucYTyC4eSBiJnj9+whgA&#10;6DpKHccTuJCWUq9T4w2m0PA+9Aj/Lk1sDluW6AkEqGDNkNvFdOHfIpOuvP+4oe2/1M7+9QcfB54R&#10;2w8Z9/Vxde/bf/W5tfMdAAD//wMAUEsDBBQABgAIAAAAIQDv5vka4AAAAAkBAAAPAAAAZHJzL2Rv&#10;d25yZXYueG1sTI/BSsNAEIbvgu+wjODN7ibF2KbZlFLUUxFsBeltmkyT0OxsyG6T9O1dT3qbYT7+&#10;+f5sPZlWDNS7xrKGaKZAEBe2bLjS8HV4e1qAcB65xNYyabiRg3V+f5dhWtqRP2nY+0qEEHYpaqi9&#10;71IpXVGTQTezHXG4nW1v0Ie1r2TZ4xjCTStjpRJpsOHwocaOtjUVl/3VaHgfcdzMo9dhdzlvb8fD&#10;88f3LiKtHx+mzQqEp8n/wfCrH9QhD04ne+XSiVZDHC2XAQ2DmoMIQJyoBMRJQ/KyAJln8n+D/AcA&#10;AP//AwBQSwECLQAUAAYACAAAACEAtoM4kv4AAADhAQAAEwAAAAAAAAAAAAAAAAAAAAAAW0NvbnRl&#10;bnRfVHlwZXNdLnhtbFBLAQItABQABgAIAAAAIQA4/SH/1gAAAJQBAAALAAAAAAAAAAAAAAAAAC8B&#10;AABfcmVscy8ucmVsc1BLAQItABQABgAIAAAAIQCq5vV6hQMAALYJAAAOAAAAAAAAAAAAAAAAAC4C&#10;AABkcnMvZTJvRG9jLnhtbFBLAQItABQABgAIAAAAIQDv5vka4AAAAAkBAAAPAAAAAAAAAAAAAAAA&#10;AN8FAABkcnMvZG93bnJldi54bWxQSwUGAAAAAAQABADzAAAA7AYAAAAA&#10;">
                <v:oval id="Овал 31" o:spid="_x0000_s1045" style="position:absolute;left:20850;top:38720;width:238125;height:238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oJsxQAAANsAAAAPAAAAZHJzL2Rvd25yZXYueG1sRI9Pa8JA&#10;FMTvQr/D8gq9SN3YgpToJkihxUsp/kE8vmSfSTD7NuxuNemndwXB4zAzv2EWeW9acSbnG8sKppME&#10;BHFpdcOVgt326/UDhA/IGlvLpGAgD3n2NFpgqu2F13TehEpECPsUFdQhdKmUvqzJoJ/Yjjh6R+sM&#10;hihdJbXDS4SbVr4lyUwabDgu1NjRZ03lafNnFOy/k2H8X/TDz2En/f5QFL/tyin18twv5yAC9eER&#10;vrdXWsH7FG5f4g+Q2RUAAP//AwBQSwECLQAUAAYACAAAACEA2+H2y+4AAACFAQAAEwAAAAAAAAAA&#10;AAAAAAAAAAAAW0NvbnRlbnRfVHlwZXNdLnhtbFBLAQItABQABgAIAAAAIQBa9CxbvwAAABUBAAAL&#10;AAAAAAAAAAAAAAAAAB8BAABfcmVscy8ucmVsc1BLAQItABQABgAIAAAAIQDoYoJsxQAAANsAAAAP&#10;AAAAAAAAAAAAAAAAAAcCAABkcnMvZG93bnJldi54bWxQSwUGAAAAAAMAAwC3AAAA+QIAAAAA&#10;" filled="f" strokecolor="#c00000" strokeweight="1.5pt">
                  <v:stroke dashstyle="dash" joinstyle="miter"/>
                </v:oval>
                <v:shape id="Надпись 32" o:spid="_x0000_s1046" type="#_x0000_t202" style="position:absolute;width:255181;height:30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FE2165" w:rsidRPr="00FE2165" w:rsidRDefault="00FE2165" w:rsidP="00FE2165">
                        <w:pPr>
                          <w:rPr>
                            <w:b/>
                            <w:i/>
                            <w:color w:val="FF0000"/>
                            <w:szCs w:val="28"/>
                            <w:u w:val="single"/>
                            <w:lang w:val="uk-UA"/>
                          </w:rPr>
                        </w:pPr>
                        <w:r w:rsidRPr="00FE2165">
                          <w:rPr>
                            <w:b/>
                            <w:i/>
                            <w:color w:val="FF0000"/>
                            <w:szCs w:val="28"/>
                            <w:u w:val="single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2165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D849458" wp14:editId="123BE14B">
                <wp:simplePos x="0" y="0"/>
                <wp:positionH relativeFrom="column">
                  <wp:posOffset>411756</wp:posOffset>
                </wp:positionH>
                <wp:positionV relativeFrom="paragraph">
                  <wp:posOffset>2755172</wp:posOffset>
                </wp:positionV>
                <wp:extent cx="258975" cy="301920"/>
                <wp:effectExtent l="0" t="0" r="27305" b="3175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975" cy="301920"/>
                          <a:chOff x="0" y="0"/>
                          <a:chExt cx="258975" cy="301920"/>
                        </a:xfrm>
                      </wpg:grpSpPr>
                      <wps:wsp>
                        <wps:cNvPr id="34" name="Овал 34"/>
                        <wps:cNvSpPr/>
                        <wps:spPr>
                          <a:xfrm>
                            <a:off x="20850" y="38720"/>
                            <a:ext cx="238125" cy="2381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Надпись 35"/>
                        <wps:cNvSpPr txBox="1"/>
                        <wps:spPr>
                          <a:xfrm>
                            <a:off x="0" y="0"/>
                            <a:ext cx="255181" cy="301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2165" w:rsidRPr="00FE2165" w:rsidRDefault="00254888" w:rsidP="00FE2165">
                              <w:pPr>
                                <w:rPr>
                                  <w:b/>
                                  <w:i/>
                                  <w:color w:val="FF0000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0000"/>
                                  <w:szCs w:val="28"/>
                                  <w:u w:val="single"/>
                                  <w:lang w:val="uk-U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849458" id="Группа 33" o:spid="_x0000_s1047" style="position:absolute;margin-left:32.4pt;margin-top:216.95pt;width:20.4pt;height:23.75pt;z-index:251686912;mso-width-relative:margin;mso-height-relative:margin" coordsize="258975,30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QdfQMAALYJAAAOAAAAZHJzL2Uyb0RvYy54bWzcVk1PFDEYvpv4H5reZfYTdycMBEGICQEi&#10;GM7dTmdnkk5b2y6zeNJ49eZZfwMxHkw8+BeWf+TbdmZYYCUGE2OEZLbt+/30fZ+Zja15ydE506aQ&#10;IsHdtQ5GTFCZFmKa4Fene09GGBlLREq4FCzBF8zgrc3HjzYqFbOezCVPmUbgRJi4UgnOrVVxFBma&#10;s5KYNamYAGEmdUksbPU0SjWpwHvJo16nsx5VUqdKS8qMgdPdIMSb3n+WMWqPsswwi3iCITfrn9o/&#10;J+4ZbW6QeKqJygtap0EekEVJCgFBW1e7xBI008UdV2VBtTQys2tUlpHMsoIyXwNU0+3cqmZfy5ny&#10;tUzjaqpamADaWzg92C09PD/WqEgT3O9jJEgJd7T4ePX26v3iB/xfIjgGjCo1jUF1X6sTdazrg2nY&#10;ubLnmS7dLxSE5h7dixZdNreIwmFvOBo/HWJEQdTvdMe9Gn2awxXdsaL583vtoiZo5HJrU6kU9JG5&#10;hsr8GVQnOVHM34Bx9TdQDVqoPi++LC4X31F/EGDyai1GJjYA1wqAep3RENrRITF62gDRAtUfdXs1&#10;UL2wBsTbgkmstLH7TJbILRLMOC+UcWmSmJwfGBu0Gy13LORewTmck5gLVMGkjjuQgNsbyYvUSf1G&#10;Tyc7XKNzAvOy03F/ri6IfUPNud4lJg96KaxqLS5A2d1BqNuv7AVnIfBLlkGruVYIkd2QszYcoZQJ&#10;2w2inKQseB8uJ9FY+JS4AIfOcwbZt75rB41mcNL4DrXU+s6UeY5ojWtI7jNuLXxkKWxrXBZC6lWV&#10;caiqjhz0G5ACNA6liUwvoLu0DAxlFN0rAOQDYuwx0UBJ0C1As/YIHhmXcIOyXmGUS/1m1bnTh/YH&#10;KUYVUFyCzesZ0Qwj/kLAYIy7g4HjRL8ZDF0fIr0smSxLxKzckdAVXSB0Rf3S6VveLDMtyzNg420X&#10;FUREUIidYGp1s9mxgXqBzynb3vZqwIOK2ANxoqhz7lB17XU6PyNa1R1uYTQOZTOMd7o86DpLIbdn&#10;VmaFH4FrXGu8gRgclf0NhoDxrcn0E/DDV6DSb1fvrj6g/vAWTyA7fyZhJHyH+HlZzRgA6CpKHXZH&#10;cCE3KfXXTKHhfegR/l2aWO/XLNESCDhfMeR2Ppn7t8i4Ke8/bmj7L7Wzf/3Bx4FnxPpDxn19LO99&#10;+19/bm3+BAAA//8DAFBLAwQUAAYACAAAACEAmI8vT+EAAAAKAQAADwAAAGRycy9kb3ducmV2Lnht&#10;bEyPQW+CQBCF7036HzbTpLe6UJAoshhj2p5Mk2qTprcRRiCys4RdAf9911M9zpuX976XrSfdioF6&#10;2xhWEM4CEMSFKRuuFHwf3l8WIKxDLrE1TAquZGGdPz5kmJZm5C8a9q4SPoRtigpq57pUSlvUpNHO&#10;TEfsfyfTa3T+7CtZ9jj6cN3K1yBIpMaGfUONHW1rKs77i1bwMeK4icK3YXc+ba+/h/nnzy4kpZ6f&#10;ps0KhKPJ/Zvhhu/RIfdMR3Ph0opWQRJ7cqcgjqIliJshmCcgjl5ZhDHIPJP3E/I/AAAA//8DAFBL&#10;AQItABQABgAIAAAAIQC2gziS/gAAAOEBAAATAAAAAAAAAAAAAAAAAAAAAABbQ29udGVudF9UeXBl&#10;c10ueG1sUEsBAi0AFAAGAAgAAAAhADj9If/WAAAAlAEAAAsAAAAAAAAAAAAAAAAALwEAAF9yZWxz&#10;Ly5yZWxzUEsBAi0AFAAGAAgAAAAhALCIxB19AwAAtgkAAA4AAAAAAAAAAAAAAAAALgIAAGRycy9l&#10;Mm9Eb2MueG1sUEsBAi0AFAAGAAgAAAAhAJiPL0/hAAAACgEAAA8AAAAAAAAAAAAAAAAA1wUAAGRy&#10;cy9kb3ducmV2LnhtbFBLBQYAAAAABAAEAPMAAADlBgAAAAA=&#10;">
                <v:oval id="Овал 34" o:spid="_x0000_s1048" style="position:absolute;left:20850;top:38720;width:238125;height:238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SH0xQAAANsAAAAPAAAAZHJzL2Rvd25yZXYueG1sRI9Pa8JA&#10;FMTvgt9heYIXqRtrkZK6iggtXqT4B/H4kn1Ngtm3YXeriZ++KxQ8DjPzG2a+bE0truR8ZVnBZJyA&#10;IM6trrhQcDx8vryD8AFZY22ZFHTkYbno9+aYanvjHV33oRARwj5FBWUITSqlz0sy6Me2IY7ej3UG&#10;Q5SukNrhLcJNLV+TZCYNVhwXSmxoXVJ+2f8aBaevpBvds7bbno/Sn85Z9l1vnFLDQbv6ABGoDc/w&#10;f3ujFUzf4PEl/gC5+AMAAP//AwBQSwECLQAUAAYACAAAACEA2+H2y+4AAACFAQAAEwAAAAAAAAAA&#10;AAAAAAAAAAAAW0NvbnRlbnRfVHlwZXNdLnhtbFBLAQItABQABgAIAAAAIQBa9CxbvwAAABUBAAAL&#10;AAAAAAAAAAAAAAAAAB8BAABfcmVscy8ucmVsc1BLAQItABQABgAIAAAAIQD4FSH0xQAAANsAAAAP&#10;AAAAAAAAAAAAAAAAAAcCAABkcnMvZG93bnJldi54bWxQSwUGAAAAAAMAAwC3AAAA+QIAAAAA&#10;" filled="f" strokecolor="#c00000" strokeweight="1.5pt">
                  <v:stroke dashstyle="dash" joinstyle="miter"/>
                </v:oval>
                <v:shape id="Надпись 35" o:spid="_x0000_s1049" type="#_x0000_t202" style="position:absolute;width:255181;height:30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FE2165" w:rsidRPr="00FE2165" w:rsidRDefault="00254888" w:rsidP="00FE2165">
                        <w:pPr>
                          <w:rPr>
                            <w:b/>
                            <w:i/>
                            <w:color w:val="FF0000"/>
                            <w:szCs w:val="28"/>
                            <w:u w:val="single"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  <w:szCs w:val="28"/>
                            <w:u w:val="single"/>
                            <w:lang w:val="uk-UA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2165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3EAE53" wp14:editId="65B262D8">
                <wp:simplePos x="0" y="0"/>
                <wp:positionH relativeFrom="column">
                  <wp:posOffset>801619</wp:posOffset>
                </wp:positionH>
                <wp:positionV relativeFrom="paragraph">
                  <wp:posOffset>5409150</wp:posOffset>
                </wp:positionV>
                <wp:extent cx="258975" cy="301920"/>
                <wp:effectExtent l="0" t="0" r="27305" b="317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975" cy="301920"/>
                          <a:chOff x="0" y="0"/>
                          <a:chExt cx="258975" cy="301920"/>
                        </a:xfrm>
                      </wpg:grpSpPr>
                      <wps:wsp>
                        <wps:cNvPr id="10" name="Овал 10"/>
                        <wps:cNvSpPr/>
                        <wps:spPr>
                          <a:xfrm>
                            <a:off x="20850" y="38720"/>
                            <a:ext cx="238125" cy="2381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0" y="0"/>
                            <a:ext cx="255181" cy="301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2165" w:rsidRPr="00FE2165" w:rsidRDefault="00FE2165" w:rsidP="00FE2165">
                              <w:pPr>
                                <w:rPr>
                                  <w:b/>
                                  <w:i/>
                                  <w:color w:val="FF0000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  <w:r w:rsidRPr="00FE2165">
                                <w:rPr>
                                  <w:b/>
                                  <w:i/>
                                  <w:color w:val="FF0000"/>
                                  <w:szCs w:val="28"/>
                                  <w:u w:val="single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EAE53" id="Группа 14" o:spid="_x0000_s1050" style="position:absolute;margin-left:63.1pt;margin-top:425.9pt;width:20.4pt;height:23.75pt;z-index:251672576" coordsize="258975,30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X9gQMAALcJAAAOAAAAZHJzL2Uyb0RvYy54bWzcVs1u1DoU3l+Jd7C8p5mkHZhGnaLellZI&#10;VakoiLXHcSaRHNvYnmZ6VyC27FjDMyDEAokFrzB9I86xk7TQASGQ0BWt5LF9/j8ff/HOvWUjybmw&#10;rtZqStONESVCcV3Uaj6lTx4f3p5Q4jxTBZNaiSm9EI7e2731z05rcpHpSstCWAJOlMtbM6WV9yZP&#10;Escr0TC3oY1QICy1bZiHpZ0nhWUteG9kko1Gd5JW28JYzYVzsHsQhXQ3+C9Lwf3DsnTCEzmlkJsP&#10;ow3jDMdkd4flc8tMVfMuDfYLWTSsVhB0cHXAPCMLW99w1dTcaqdLv8F1k+iyrLkINUA16eibao6s&#10;XphQyzxv52aACaD9BqdfdstPzk8tqQs4uy1KFGvgjFavL59fvlx9hv93BLYBo9bMc1A9subMnNpu&#10;Yx5XWPaytA3+QkFkGdC9GNAVS084bGbjyfbdMSUcRJujdDvr0OcVHNENK17d/6Fd0gdNMLchldZA&#10;H7krqNzvQXVWMSPCCTisv4cKOqmD6u3q/erd6hNJQzEYHdQGjFzuAK41AGWjyRicIBKTuz0QA1Cb&#10;kzTrgMriHBAfCma5sc4fCd0QnEypkLI2DtNkOTs/dj5q91q4rfRhLSXss1wq0sJpb48gAVw7LesC&#10;pWFh57N9ack5g/uyP8I/PH6I/ZUauj5grop6Bcw6LalAGVGIdYeZv5AiBn4kSmg1bIUYGS+5GMIx&#10;zoXyaRRVrBDR+/h6Er1FSEkqcIieS8h+8N056DWjk953rKXTR1MROGIw7iD5kfFgESJr5Qfjplba&#10;rqtMQlVd5KjfgxShQZRmuriA7rI6MpQz/LAGkI+Z86fMAiVBtwDN+ocwlFLDCepuRkml7X/r9lEf&#10;2h+klLRAcVPqni2YFZTIBwouxna6tYWcGBZbY+xDYq9LZtclatHsa+iKFAjd8DBFfS/7aWl18xTY&#10;eA+jgogpDrGnlHvbL/Z9pF7gcy729oIa8KBh/lidGY7OEVVsr8fLp8yarsM9XI0T3V/GG10eddFS&#10;6b2F12UdrsAVrh3eQAxIZX+CIbKBId4AP3wAKv14+eLyFUkz7ATMoeMJ4pf/argSoUNw/zuMAYCu&#10;o9RxOoED+ZpSv88UFr6HAeGfpYk7mx1LDAQCztdccr+cLeNXZODBv7ij/f+pn8P3D14HgRK7lww+&#10;P66vQ/9fvbd2vwAAAP//AwBQSwMEFAAGAAgAAAAhAN7bPXHhAAAACwEAAA8AAABkcnMvZG93bnJl&#10;di54bWxMj0FLw0AQhe+C/2EZwZvdJKWxjdmUUtRTEWwF8TbNTpPQ7G7IbpP03zs96fG9+XjzXr6e&#10;TCsG6n3jrIJ4FoEgWzrd2ErB1+HtaQnCB7QaW2dJwZU8rIv7uxwz7Ub7ScM+VIJDrM9QQR1Cl0np&#10;y5oM+pnryPLt5HqDgWVfSd3jyOGmlUkUpdJgY/lDjR1tayrP+4tR8D7iuJnHr8PufNpefw6Lj+9d&#10;TEo9PkybFxCBpvAHw60+V4eCOx3dxWovWtZJmjCqYLmIecONSJ953ZGd1WoOssjl/w3FLwAAAP//&#10;AwBQSwECLQAUAAYACAAAACEAtoM4kv4AAADhAQAAEwAAAAAAAAAAAAAAAAAAAAAAW0NvbnRlbnRf&#10;VHlwZXNdLnhtbFBLAQItABQABgAIAAAAIQA4/SH/1gAAAJQBAAALAAAAAAAAAAAAAAAAAC8BAABf&#10;cmVscy8ucmVsc1BLAQItABQABgAIAAAAIQCwLrX9gQMAALcJAAAOAAAAAAAAAAAAAAAAAC4CAABk&#10;cnMvZTJvRG9jLnhtbFBLAQItABQABgAIAAAAIQDe2z1x4QAAAAsBAAAPAAAAAAAAAAAAAAAAANsF&#10;AABkcnMvZG93bnJldi54bWxQSwUGAAAAAAQABADzAAAA6QYAAAAA&#10;">
                <v:oval id="Овал 10" o:spid="_x0000_s1051" style="position:absolute;left:20850;top:38720;width:238125;height:238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3uXxQAAANsAAAAPAAAAZHJzL2Rvd25yZXYueG1sRI9Ba8JA&#10;EIXvBf/DMkIvpW7qoUjqKqWgeJFSFfE4yU6T0Oxs2N1q4q93DoK3Gd6b976ZL3vXqjOF2Hg28DbJ&#10;QBGX3jZcGTjsV68zUDEhW2w9k4GBIiwXo6c55tZf+IfOu1QpCeGYo4E6pS7XOpY1OYwT3xGL9uuD&#10;wyRrqLQNeJFw1+pplr1rhw1LQ40dfdVU/u3+nYHjOhterkU/bE8HHY+novhuN8GY53H/+QEqUZ8e&#10;5vv1xgq+0MsvMoBe3AAAAP//AwBQSwECLQAUAAYACAAAACEA2+H2y+4AAACFAQAAEwAAAAAAAAAA&#10;AAAAAAAAAAAAW0NvbnRlbnRfVHlwZXNdLnhtbFBLAQItABQABgAIAAAAIQBa9CxbvwAAABUBAAAL&#10;AAAAAAAAAAAAAAAAAB8BAABfcmVscy8ucmVsc1BLAQItABQABgAIAAAAIQDMm3uXxQAAANsAAAAP&#10;AAAAAAAAAAAAAAAAAAcCAABkcnMvZG93bnJldi54bWxQSwUGAAAAAAMAAwC3AAAA+QIAAAAA&#10;" filled="f" strokecolor="#c00000" strokeweight="1.5pt">
                  <v:stroke dashstyle="dash" joinstyle="miter"/>
                </v:oval>
                <v:shape id="Надпись 12" o:spid="_x0000_s1052" type="#_x0000_t202" style="position:absolute;width:255181;height:30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FE2165" w:rsidRPr="00FE2165" w:rsidRDefault="00FE2165" w:rsidP="00FE2165">
                        <w:pPr>
                          <w:rPr>
                            <w:b/>
                            <w:i/>
                            <w:color w:val="FF0000"/>
                            <w:szCs w:val="28"/>
                            <w:u w:val="single"/>
                            <w:lang w:val="uk-UA"/>
                          </w:rPr>
                        </w:pPr>
                        <w:r w:rsidRPr="00FE2165">
                          <w:rPr>
                            <w:b/>
                            <w:i/>
                            <w:color w:val="FF0000"/>
                            <w:szCs w:val="28"/>
                            <w:u w:val="single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216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75131" cy="5812076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ема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411" cy="58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165" w:rsidRPr="003D66E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9C" w:rsidRDefault="00593C9C" w:rsidP="0034082A">
      <w:r>
        <w:separator/>
      </w:r>
    </w:p>
  </w:endnote>
  <w:endnote w:type="continuationSeparator" w:id="0">
    <w:p w:rsidR="00593C9C" w:rsidRDefault="00593C9C" w:rsidP="0034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9C" w:rsidRDefault="00593C9C" w:rsidP="0034082A">
      <w:r>
        <w:separator/>
      </w:r>
    </w:p>
  </w:footnote>
  <w:footnote w:type="continuationSeparator" w:id="0">
    <w:p w:rsidR="00593C9C" w:rsidRDefault="00593C9C" w:rsidP="0034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0207" w:type="dxa"/>
      <w:tblInd w:w="-714" w:type="dxa"/>
      <w:tblLook w:val="04A0" w:firstRow="1" w:lastRow="0" w:firstColumn="1" w:lastColumn="0" w:noHBand="0" w:noVBand="1"/>
    </w:tblPr>
    <w:tblGrid>
      <w:gridCol w:w="2977"/>
      <w:gridCol w:w="2370"/>
      <w:gridCol w:w="3726"/>
      <w:gridCol w:w="1134"/>
    </w:tblGrid>
    <w:tr w:rsidR="00102279" w:rsidRPr="00102279" w:rsidTr="00102279">
      <w:trPr>
        <w:trHeight w:val="552"/>
      </w:trPr>
      <w:tc>
        <w:tcPr>
          <w:tcW w:w="2977" w:type="dxa"/>
          <w:vMerge w:val="restart"/>
          <w:vAlign w:val="center"/>
        </w:tcPr>
        <w:p w:rsidR="00102279" w:rsidRPr="00102279" w:rsidRDefault="00102279" w:rsidP="00E6765D">
          <w:pPr>
            <w:pStyle w:val="a6"/>
            <w:jc w:val="center"/>
            <w:rPr>
              <w:rFonts w:ascii="Times New Roman" w:hAnsi="Times New Roman" w:cs="Times New Roman"/>
              <w:noProof/>
              <w:color w:val="1F497D"/>
              <w:lang w:eastAsia="ru-RU"/>
            </w:rPr>
          </w:pPr>
          <w:r w:rsidRPr="00102279">
            <w:rPr>
              <w:rFonts w:ascii="Times New Roman" w:hAnsi="Times New Roman" w:cs="Times New Roman"/>
              <w:noProof/>
              <w:color w:val="1F497D"/>
              <w:lang w:eastAsia="ru-RU"/>
            </w:rPr>
            <w:drawing>
              <wp:inline distT="0" distB="0" distL="0" distR="0" wp14:anchorId="71935EB3" wp14:editId="3DA4FEB3">
                <wp:extent cx="1562100" cy="342900"/>
                <wp:effectExtent l="0" t="0" r="0" b="0"/>
                <wp:docPr id="1" name="Рисунок 1" descr="Описание: cid:image004.jpg@01D08112.EAAEE7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cid:image004.jpg@01D08112.EAAEE7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0" w:type="dxa"/>
          <w:vAlign w:val="center"/>
        </w:tcPr>
        <w:p w:rsidR="00102279" w:rsidRPr="00C72792" w:rsidRDefault="00102279" w:rsidP="00C16170">
          <w:pPr>
            <w:pStyle w:val="a6"/>
            <w:jc w:val="right"/>
            <w:rPr>
              <w:rFonts w:ascii="Times New Roman" w:hAnsi="Times New Roman" w:cs="Times New Roman"/>
              <w:b/>
              <w:lang w:val="uk-UA"/>
            </w:rPr>
          </w:pPr>
          <w:r w:rsidRPr="0080464A">
            <w:rPr>
              <w:rFonts w:ascii="Times New Roman" w:hAnsi="Times New Roman" w:cs="Times New Roman"/>
              <w:b/>
            </w:rPr>
            <w:t xml:space="preserve">Код: </w:t>
          </w:r>
          <w:r w:rsidRPr="0080464A">
            <w:rPr>
              <w:rFonts w:ascii="Times New Roman" w:hAnsi="Times New Roman" w:cs="Times New Roman"/>
              <w:b/>
              <w:lang w:val="en-US"/>
            </w:rPr>
            <w:t xml:space="preserve">URS </w:t>
          </w:r>
          <w:r w:rsidRPr="0080464A">
            <w:rPr>
              <w:rFonts w:ascii="Times New Roman" w:hAnsi="Times New Roman" w:cs="Times New Roman"/>
              <w:b/>
            </w:rPr>
            <w:t xml:space="preserve">№ </w:t>
          </w:r>
          <w:r w:rsidR="00C16170">
            <w:rPr>
              <w:rFonts w:ascii="Times New Roman" w:hAnsi="Times New Roman" w:cs="Times New Roman"/>
              <w:b/>
              <w:lang w:val="en-US"/>
            </w:rPr>
            <w:t>2018</w:t>
          </w:r>
          <w:r w:rsidR="00C16170">
            <w:rPr>
              <w:rFonts w:ascii="Times New Roman" w:hAnsi="Times New Roman" w:cs="Times New Roman"/>
              <w:b/>
            </w:rPr>
            <w:t>-01</w:t>
          </w:r>
        </w:p>
      </w:tc>
      <w:tc>
        <w:tcPr>
          <w:tcW w:w="3726" w:type="dxa"/>
          <w:vAlign w:val="center"/>
        </w:tcPr>
        <w:p w:rsidR="00102279" w:rsidRPr="0080464A" w:rsidRDefault="00102279" w:rsidP="00102279">
          <w:pPr>
            <w:pStyle w:val="a6"/>
            <w:jc w:val="center"/>
            <w:rPr>
              <w:rFonts w:ascii="Times New Roman" w:hAnsi="Times New Roman" w:cs="Times New Roman"/>
              <w:b/>
              <w:lang w:val="uk-UA"/>
            </w:rPr>
          </w:pPr>
          <w:r w:rsidRPr="0080464A">
            <w:rPr>
              <w:rFonts w:ascii="Times New Roman" w:hAnsi="Times New Roman" w:cs="Times New Roman"/>
              <w:b/>
              <w:lang w:val="uk-UA"/>
            </w:rPr>
            <w:t>Технічне завдання /</w:t>
          </w:r>
        </w:p>
        <w:p w:rsidR="00102279" w:rsidRPr="00C72792" w:rsidRDefault="00102279" w:rsidP="00102279">
          <w:pPr>
            <w:pStyle w:val="a6"/>
            <w:jc w:val="center"/>
            <w:rPr>
              <w:rFonts w:ascii="Times New Roman" w:hAnsi="Times New Roman" w:cs="Times New Roman"/>
              <w:b/>
              <w:lang w:val="en-US"/>
            </w:rPr>
          </w:pPr>
          <w:r w:rsidRPr="0080464A">
            <w:rPr>
              <w:rFonts w:ascii="Times New Roman" w:hAnsi="Times New Roman" w:cs="Times New Roman"/>
              <w:b/>
              <w:lang w:val="en-US"/>
            </w:rPr>
            <w:t>User Requirement Specification</w:t>
          </w:r>
        </w:p>
      </w:tc>
      <w:tc>
        <w:tcPr>
          <w:tcW w:w="1134" w:type="dxa"/>
          <w:vMerge w:val="restart"/>
          <w:vAlign w:val="center"/>
        </w:tcPr>
        <w:p w:rsidR="00102279" w:rsidRPr="00102279" w:rsidRDefault="00102279" w:rsidP="00102279">
          <w:pPr>
            <w:pStyle w:val="a6"/>
            <w:jc w:val="center"/>
            <w:rPr>
              <w:rFonts w:ascii="Times New Roman" w:hAnsi="Times New Roman" w:cs="Times New Roman"/>
            </w:rPr>
          </w:pPr>
          <w:r w:rsidRPr="00102279">
            <w:rPr>
              <w:rFonts w:ascii="Times New Roman" w:hAnsi="Times New Roman" w:cs="Times New Roman"/>
            </w:rPr>
            <w:t xml:space="preserve">Стр. </w:t>
          </w:r>
          <w:r w:rsidRPr="00102279">
            <w:rPr>
              <w:rFonts w:ascii="Times New Roman" w:hAnsi="Times New Roman" w:cs="Times New Roman"/>
              <w:lang w:val="en-US"/>
            </w:rPr>
            <w:fldChar w:fldCharType="begin"/>
          </w:r>
          <w:r w:rsidRPr="00102279">
            <w:rPr>
              <w:rFonts w:ascii="Times New Roman" w:hAnsi="Times New Roman" w:cs="Times New Roman"/>
              <w:lang w:val="en-US"/>
            </w:rPr>
            <w:instrText xml:space="preserve"> page </w:instrText>
          </w:r>
          <w:r w:rsidRPr="00102279">
            <w:rPr>
              <w:rFonts w:ascii="Times New Roman" w:hAnsi="Times New Roman" w:cs="Times New Roman"/>
              <w:lang w:val="en-US"/>
            </w:rPr>
            <w:fldChar w:fldCharType="separate"/>
          </w:r>
          <w:r w:rsidR="002E6AAB">
            <w:rPr>
              <w:rFonts w:ascii="Times New Roman" w:hAnsi="Times New Roman" w:cs="Times New Roman"/>
              <w:noProof/>
              <w:lang w:val="en-US"/>
            </w:rPr>
            <w:t>1</w:t>
          </w:r>
          <w:r w:rsidRPr="00102279">
            <w:rPr>
              <w:rFonts w:ascii="Times New Roman" w:hAnsi="Times New Roman" w:cs="Times New Roman"/>
              <w:lang w:val="en-US"/>
            </w:rPr>
            <w:fldChar w:fldCharType="end"/>
          </w:r>
          <w:r w:rsidR="00D7445E">
            <w:rPr>
              <w:rFonts w:ascii="Times New Roman" w:hAnsi="Times New Roman" w:cs="Times New Roman"/>
              <w:lang w:val="uk-UA"/>
            </w:rPr>
            <w:t xml:space="preserve"> </w:t>
          </w:r>
          <w:r w:rsidRPr="00102279">
            <w:rPr>
              <w:rFonts w:ascii="Times New Roman" w:hAnsi="Times New Roman" w:cs="Times New Roman"/>
            </w:rPr>
            <w:t xml:space="preserve">з </w:t>
          </w:r>
          <w:r w:rsidRPr="00102279">
            <w:rPr>
              <w:rFonts w:ascii="Times New Roman" w:hAnsi="Times New Roman" w:cs="Times New Roman"/>
            </w:rPr>
            <w:fldChar w:fldCharType="begin"/>
          </w:r>
          <w:r w:rsidRPr="00102279">
            <w:rPr>
              <w:rFonts w:ascii="Times New Roman" w:hAnsi="Times New Roman" w:cs="Times New Roman"/>
            </w:rPr>
            <w:instrText xml:space="preserve"> </w:instrText>
          </w:r>
          <w:r w:rsidRPr="00102279">
            <w:rPr>
              <w:rFonts w:ascii="Times New Roman" w:hAnsi="Times New Roman" w:cs="Times New Roman"/>
              <w:lang w:val="en-US"/>
            </w:rPr>
            <w:instrText>numpages</w:instrText>
          </w:r>
          <w:r w:rsidRPr="00102279">
            <w:rPr>
              <w:rFonts w:ascii="Times New Roman" w:hAnsi="Times New Roman" w:cs="Times New Roman"/>
            </w:rPr>
            <w:instrText xml:space="preserve"> </w:instrText>
          </w:r>
          <w:r w:rsidRPr="00102279">
            <w:rPr>
              <w:rFonts w:ascii="Times New Roman" w:hAnsi="Times New Roman" w:cs="Times New Roman"/>
            </w:rPr>
            <w:fldChar w:fldCharType="separate"/>
          </w:r>
          <w:r w:rsidR="002E6AAB">
            <w:rPr>
              <w:rFonts w:ascii="Times New Roman" w:hAnsi="Times New Roman" w:cs="Times New Roman"/>
              <w:noProof/>
              <w:lang w:val="en-US"/>
            </w:rPr>
            <w:t>4</w:t>
          </w:r>
          <w:r w:rsidRPr="00102279">
            <w:rPr>
              <w:rFonts w:ascii="Times New Roman" w:hAnsi="Times New Roman" w:cs="Times New Roman"/>
            </w:rPr>
            <w:fldChar w:fldCharType="end"/>
          </w:r>
        </w:p>
      </w:tc>
    </w:tr>
    <w:tr w:rsidR="00102279" w:rsidRPr="00102279" w:rsidTr="00102279">
      <w:trPr>
        <w:trHeight w:val="432"/>
      </w:trPr>
      <w:tc>
        <w:tcPr>
          <w:tcW w:w="2977" w:type="dxa"/>
          <w:vMerge/>
        </w:tcPr>
        <w:p w:rsidR="00102279" w:rsidRPr="00102279" w:rsidRDefault="00102279">
          <w:pPr>
            <w:pStyle w:val="a6"/>
            <w:rPr>
              <w:rFonts w:ascii="Times New Roman" w:hAnsi="Times New Roman" w:cs="Times New Roman"/>
              <w:lang w:val="uk-UA"/>
            </w:rPr>
          </w:pPr>
        </w:p>
      </w:tc>
      <w:tc>
        <w:tcPr>
          <w:tcW w:w="6096" w:type="dxa"/>
          <w:gridSpan w:val="2"/>
        </w:tcPr>
        <w:p w:rsidR="00102279" w:rsidRPr="0080464A" w:rsidRDefault="00102279">
          <w:pPr>
            <w:pStyle w:val="a6"/>
            <w:rPr>
              <w:rFonts w:ascii="Times New Roman" w:hAnsi="Times New Roman" w:cs="Times New Roman"/>
              <w:b/>
              <w:lang w:val="uk-UA"/>
            </w:rPr>
          </w:pPr>
          <w:r w:rsidRPr="0080464A">
            <w:rPr>
              <w:rFonts w:ascii="Times New Roman" w:hAnsi="Times New Roman" w:cs="Times New Roman"/>
              <w:b/>
              <w:lang w:val="uk-UA"/>
            </w:rPr>
            <w:t>Об’єкт:</w:t>
          </w:r>
        </w:p>
        <w:p w:rsidR="00102279" w:rsidRPr="0080464A" w:rsidRDefault="00102279">
          <w:pPr>
            <w:pStyle w:val="a6"/>
            <w:rPr>
              <w:rFonts w:ascii="Times New Roman" w:hAnsi="Times New Roman" w:cs="Times New Roman"/>
              <w:b/>
              <w:lang w:val="uk-UA"/>
            </w:rPr>
          </w:pPr>
          <w:r w:rsidRPr="0080464A">
            <w:rPr>
              <w:rFonts w:ascii="Times New Roman" w:hAnsi="Times New Roman" w:cs="Times New Roman"/>
              <w:b/>
              <w:lang w:val="uk-UA"/>
            </w:rPr>
            <w:t>Система моніторингу умов мікроклімату</w:t>
          </w:r>
        </w:p>
      </w:tc>
      <w:tc>
        <w:tcPr>
          <w:tcW w:w="1134" w:type="dxa"/>
          <w:vMerge/>
        </w:tcPr>
        <w:p w:rsidR="00102279" w:rsidRPr="00102279" w:rsidRDefault="00102279">
          <w:pPr>
            <w:pStyle w:val="a6"/>
            <w:rPr>
              <w:rFonts w:ascii="Times New Roman" w:hAnsi="Times New Roman" w:cs="Times New Roman"/>
              <w:lang w:val="uk-UA"/>
            </w:rPr>
          </w:pPr>
        </w:p>
      </w:tc>
    </w:tr>
  </w:tbl>
  <w:p w:rsidR="0034082A" w:rsidRPr="00102279" w:rsidRDefault="0034082A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44B4"/>
    <w:multiLevelType w:val="hybridMultilevel"/>
    <w:tmpl w:val="713C9220"/>
    <w:lvl w:ilvl="0" w:tplc="1E029DAC">
      <w:start w:val="4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346C9"/>
    <w:multiLevelType w:val="hybridMultilevel"/>
    <w:tmpl w:val="AEFA611C"/>
    <w:lvl w:ilvl="0" w:tplc="D49AC5B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37369"/>
    <w:multiLevelType w:val="hybridMultilevel"/>
    <w:tmpl w:val="30C8EBA4"/>
    <w:lvl w:ilvl="0" w:tplc="7E9A7768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67AB"/>
    <w:multiLevelType w:val="hybridMultilevel"/>
    <w:tmpl w:val="A464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76C70"/>
    <w:multiLevelType w:val="hybridMultilevel"/>
    <w:tmpl w:val="5AAA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F2FED"/>
    <w:multiLevelType w:val="hybridMultilevel"/>
    <w:tmpl w:val="F69661CC"/>
    <w:lvl w:ilvl="0" w:tplc="EA2AD5A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05AC5"/>
    <w:multiLevelType w:val="hybridMultilevel"/>
    <w:tmpl w:val="E892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80"/>
    <w:rsid w:val="000826DE"/>
    <w:rsid w:val="000A35A4"/>
    <w:rsid w:val="000A4439"/>
    <w:rsid w:val="00102279"/>
    <w:rsid w:val="00133289"/>
    <w:rsid w:val="001D282E"/>
    <w:rsid w:val="00254888"/>
    <w:rsid w:val="0029666B"/>
    <w:rsid w:val="002E6AAB"/>
    <w:rsid w:val="00303402"/>
    <w:rsid w:val="00326397"/>
    <w:rsid w:val="003302E5"/>
    <w:rsid w:val="0034082A"/>
    <w:rsid w:val="00390831"/>
    <w:rsid w:val="003D66EF"/>
    <w:rsid w:val="004146B3"/>
    <w:rsid w:val="00493BF2"/>
    <w:rsid w:val="00570886"/>
    <w:rsid w:val="00593C9C"/>
    <w:rsid w:val="00606AA4"/>
    <w:rsid w:val="00647856"/>
    <w:rsid w:val="006C117F"/>
    <w:rsid w:val="007415F7"/>
    <w:rsid w:val="007B4339"/>
    <w:rsid w:val="0080464A"/>
    <w:rsid w:val="0083340E"/>
    <w:rsid w:val="008522AC"/>
    <w:rsid w:val="008811B9"/>
    <w:rsid w:val="009470C3"/>
    <w:rsid w:val="009B2C5F"/>
    <w:rsid w:val="00AB0AFC"/>
    <w:rsid w:val="00B0299F"/>
    <w:rsid w:val="00B31087"/>
    <w:rsid w:val="00B53956"/>
    <w:rsid w:val="00B53BFB"/>
    <w:rsid w:val="00C16170"/>
    <w:rsid w:val="00C72792"/>
    <w:rsid w:val="00D7445E"/>
    <w:rsid w:val="00D80EAD"/>
    <w:rsid w:val="00D863CA"/>
    <w:rsid w:val="00E13BBE"/>
    <w:rsid w:val="00E6765D"/>
    <w:rsid w:val="00E74E80"/>
    <w:rsid w:val="00EA26E3"/>
    <w:rsid w:val="00FA3F33"/>
    <w:rsid w:val="00FC683D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7F877B-3926-414E-BB6F-2F75A449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7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B4339"/>
    <w:rPr>
      <w:color w:val="808080"/>
    </w:rPr>
  </w:style>
  <w:style w:type="paragraph" w:styleId="a5">
    <w:name w:val="List Paragraph"/>
    <w:basedOn w:val="a"/>
    <w:uiPriority w:val="34"/>
    <w:qFormat/>
    <w:rsid w:val="007B43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08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82A"/>
    <w:rPr>
      <w:rFonts w:ascii="Calibri" w:hAnsi="Calibri" w:cs="Calibri"/>
    </w:rPr>
  </w:style>
  <w:style w:type="paragraph" w:styleId="a8">
    <w:name w:val="footer"/>
    <w:basedOn w:val="a"/>
    <w:link w:val="a9"/>
    <w:uiPriority w:val="99"/>
    <w:unhideWhenUsed/>
    <w:rsid w:val="003408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82A"/>
    <w:rPr>
      <w:rFonts w:ascii="Calibri" w:hAnsi="Calibri" w:cs="Calibri"/>
    </w:rPr>
  </w:style>
  <w:style w:type="paragraph" w:styleId="aa">
    <w:name w:val="caption"/>
    <w:basedOn w:val="a"/>
    <w:next w:val="a"/>
    <w:uiPriority w:val="35"/>
    <w:unhideWhenUsed/>
    <w:qFormat/>
    <w:rsid w:val="0010227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B8F5.3D4201C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0CCB-423C-4249-84BC-CB120DCA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Grubsky Andrey</dc:creator>
  <cp:keywords/>
  <dc:description/>
  <cp:lastModifiedBy>Novikova Oksana</cp:lastModifiedBy>
  <cp:revision>2</cp:revision>
  <dcterms:created xsi:type="dcterms:W3CDTF">2018-03-12T09:59:00Z</dcterms:created>
  <dcterms:modified xsi:type="dcterms:W3CDTF">2018-03-12T09:59:00Z</dcterms:modified>
</cp:coreProperties>
</file>